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71900" w:rsidR="0051098B" w:rsidP="00471900" w:rsidRDefault="00471900" w14:paraId="2D079932" w14:textId="77777777">
      <w:pPr>
        <w:jc w:val="center"/>
        <w:rPr>
          <w:b/>
          <w:sz w:val="24"/>
          <w:szCs w:val="16"/>
        </w:rPr>
      </w:pPr>
      <w:r w:rsidRPr="00471900">
        <w:rPr>
          <w:b/>
          <w:sz w:val="24"/>
          <w:szCs w:val="16"/>
        </w:rPr>
        <w:t>Cycle A</w:t>
      </w:r>
    </w:p>
    <w:tbl>
      <w:tblPr>
        <w:tblStyle w:val="TableGrid"/>
        <w:tblW w:w="15436" w:type="dxa"/>
        <w:tblInd w:w="-874" w:type="dxa"/>
        <w:tblLook w:val="04A0" w:firstRow="1" w:lastRow="0" w:firstColumn="1" w:lastColumn="0" w:noHBand="0" w:noVBand="1"/>
      </w:tblPr>
      <w:tblGrid>
        <w:gridCol w:w="707"/>
        <w:gridCol w:w="1663"/>
        <w:gridCol w:w="2032"/>
        <w:gridCol w:w="960"/>
        <w:gridCol w:w="1929"/>
        <w:gridCol w:w="2040"/>
        <w:gridCol w:w="2048"/>
        <w:gridCol w:w="2028"/>
        <w:gridCol w:w="2029"/>
      </w:tblGrid>
      <w:tr w:rsidRPr="003F618B" w:rsidR="00A370ED" w:rsidTr="17AA2BA4" w14:paraId="3256B864" w14:textId="77777777">
        <w:trPr>
          <w:trHeight w:val="299"/>
        </w:trPr>
        <w:tc>
          <w:tcPr>
            <w:tcW w:w="2370" w:type="dxa"/>
            <w:gridSpan w:val="2"/>
            <w:tcMar/>
            <w:textDirection w:val="tbRl"/>
          </w:tcPr>
          <w:p w:rsidRPr="003F618B" w:rsidR="00F12C7A" w:rsidP="005220CD" w:rsidRDefault="00F12C7A" w14:paraId="178CD5A1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21" w:type="dxa"/>
            <w:gridSpan w:val="3"/>
            <w:tcMar/>
          </w:tcPr>
          <w:p w:rsidRPr="003F618B" w:rsidR="00F12C7A" w:rsidP="005220CD" w:rsidRDefault="00F12C7A" w14:paraId="10EC3963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Autumn</w:t>
            </w:r>
          </w:p>
        </w:tc>
        <w:tc>
          <w:tcPr>
            <w:tcW w:w="4088" w:type="dxa"/>
            <w:gridSpan w:val="2"/>
            <w:tcMar/>
          </w:tcPr>
          <w:p w:rsidRPr="003F618B" w:rsidR="00F12C7A" w:rsidP="005220CD" w:rsidRDefault="00F12C7A" w14:paraId="516251C5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Spring</w:t>
            </w:r>
          </w:p>
        </w:tc>
        <w:tc>
          <w:tcPr>
            <w:tcW w:w="4057" w:type="dxa"/>
            <w:gridSpan w:val="2"/>
            <w:tcMar/>
          </w:tcPr>
          <w:p w:rsidRPr="003F618B" w:rsidR="00F12C7A" w:rsidP="005220CD" w:rsidRDefault="00F12C7A" w14:paraId="43E7E55B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Summer</w:t>
            </w:r>
          </w:p>
        </w:tc>
      </w:tr>
      <w:tr w:rsidRPr="003F618B" w:rsidR="00A370ED" w:rsidTr="17AA2BA4" w14:paraId="7B3A87EC" w14:textId="77777777">
        <w:trPr>
          <w:trHeight w:val="299"/>
        </w:trPr>
        <w:tc>
          <w:tcPr>
            <w:tcW w:w="707" w:type="dxa"/>
            <w:vMerge w:val="restart"/>
            <w:tcMar/>
            <w:textDirection w:val="tbRl"/>
          </w:tcPr>
          <w:p w:rsidRPr="003F618B" w:rsidR="0051098B" w:rsidP="005220CD" w:rsidRDefault="0051098B" w14:paraId="43EC901F" w14:textId="77777777">
            <w:pPr>
              <w:ind w:left="113" w:right="113"/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Cycle A</w:t>
            </w:r>
            <w:r w:rsidRPr="003F618B" w:rsidR="00A370ED">
              <w:rPr>
                <w:sz w:val="16"/>
                <w:szCs w:val="16"/>
              </w:rPr>
              <w:t xml:space="preserve"> (Adapted from cornerstones Year 1)</w:t>
            </w:r>
          </w:p>
        </w:tc>
        <w:tc>
          <w:tcPr>
            <w:tcW w:w="1663" w:type="dxa"/>
            <w:tcMar/>
          </w:tcPr>
          <w:p w:rsidRPr="003F618B" w:rsidR="0051098B" w:rsidP="005220CD" w:rsidRDefault="0051098B" w14:paraId="6561CD2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Driver Project</w:t>
            </w:r>
          </w:p>
        </w:tc>
        <w:tc>
          <w:tcPr>
            <w:tcW w:w="4921" w:type="dxa"/>
            <w:gridSpan w:val="3"/>
            <w:tcMar/>
          </w:tcPr>
          <w:p w:rsidRPr="0004444D" w:rsidR="00A370ED" w:rsidP="7951F189" w:rsidRDefault="336C9F59" w14:paraId="5A065DCE" w14:textId="06DC1088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sz w:val="20"/>
                <w:szCs w:val="20"/>
              </w:rPr>
              <w:t xml:space="preserve">Time travel toy box  </w:t>
            </w:r>
          </w:p>
          <w:p w:rsidRPr="0004444D" w:rsidR="00A370ED" w:rsidP="7951F189" w:rsidRDefault="336C9F59" w14:paraId="78C59921" w14:textId="711FBB5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153B9BD" wp14:editId="16E14AC8">
                  <wp:extent cx="1038225" cy="594938"/>
                  <wp:effectExtent l="0" t="0" r="0" b="0"/>
                  <wp:docPr id="3137812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781220" name="Picture 31378122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594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8" w:type="dxa"/>
            <w:gridSpan w:val="2"/>
            <w:tcMar/>
          </w:tcPr>
          <w:p w:rsidRPr="0004444D" w:rsidR="50D8CD69" w:rsidP="7951F189" w:rsidRDefault="50D8CD69" w14:paraId="3A6AD912" w14:textId="65126A3E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sz w:val="20"/>
                <w:szCs w:val="20"/>
              </w:rPr>
              <w:t xml:space="preserve">From our doorstep to the UK </w:t>
            </w:r>
          </w:p>
          <w:p w:rsidRPr="0004444D" w:rsidR="00A370ED" w:rsidP="005220CD" w:rsidRDefault="00A370ED" w14:paraId="736ED94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363D241" wp14:editId="48CA7292">
                  <wp:extent cx="628650" cy="647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7" w:type="dxa"/>
            <w:gridSpan w:val="2"/>
            <w:tcMar/>
          </w:tcPr>
          <w:p w:rsidRPr="0004444D" w:rsidR="00A370ED" w:rsidP="7951F189" w:rsidRDefault="61B4D6CC" w14:paraId="53CCC409" w14:textId="147FF783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sz w:val="20"/>
                <w:szCs w:val="20"/>
              </w:rPr>
              <w:t xml:space="preserve">Up, up and away </w:t>
            </w:r>
          </w:p>
          <w:p w:rsidRPr="0004444D" w:rsidR="00A370ED" w:rsidP="7951F189" w:rsidRDefault="7C227B0A" w14:paraId="4C9E9803" w14:textId="2FDACDCD">
            <w:pPr>
              <w:jc w:val="center"/>
              <w:rPr>
                <w:b/>
                <w:bCs/>
                <w:sz w:val="20"/>
                <w:szCs w:val="20"/>
              </w:rPr>
            </w:pPr>
            <w:r w:rsidRPr="0004444D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570D69D" wp14:editId="54A90BBF">
                  <wp:extent cx="800100" cy="490970"/>
                  <wp:effectExtent l="0" t="0" r="0" b="0"/>
                  <wp:docPr id="74871773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717734" name="Picture 74871773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49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3F618B" w:rsidR="00323AD5" w:rsidTr="17AA2BA4" w14:paraId="597D2D84" w14:textId="77777777">
        <w:trPr>
          <w:gridAfter w:val="8"/>
          <w:wAfter w:w="14729" w:type="dxa"/>
          <w:trHeight w:val="299"/>
        </w:trPr>
        <w:tc>
          <w:tcPr>
            <w:tcW w:w="707" w:type="dxa"/>
            <w:vMerge/>
            <w:tcMar/>
          </w:tcPr>
          <w:p w:rsidRPr="003F618B" w:rsidR="00323AD5" w:rsidP="005220CD" w:rsidRDefault="00323AD5" w14:paraId="0F7D6AF7" w14:textId="77777777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323AD5" w:rsidTr="17AA2BA4" w14:paraId="1105118C" w14:textId="77777777">
        <w:trPr>
          <w:gridAfter w:val="8"/>
          <w:wAfter w:w="14729" w:type="dxa"/>
          <w:trHeight w:val="299"/>
        </w:trPr>
        <w:tc>
          <w:tcPr>
            <w:tcW w:w="707" w:type="dxa"/>
            <w:vMerge/>
            <w:tcMar/>
          </w:tcPr>
          <w:p w:rsidRPr="003F618B" w:rsidR="00323AD5" w:rsidP="005220CD" w:rsidRDefault="00323AD5" w14:paraId="32480C1A" w14:textId="77777777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FA4ABF" w:rsidTr="17AA2BA4" w14:paraId="53E16E4B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FA4ABF" w:rsidP="00FA4ABF" w:rsidRDefault="00FA4ABF" w14:paraId="0A7EE202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FA4ABF" w:rsidP="00FA4ABF" w:rsidRDefault="00FA4ABF" w14:paraId="40B1186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History</w:t>
            </w:r>
          </w:p>
        </w:tc>
        <w:tc>
          <w:tcPr>
            <w:tcW w:w="4921" w:type="dxa"/>
            <w:gridSpan w:val="3"/>
            <w:tcMar/>
          </w:tcPr>
          <w:p w:rsidRPr="003F618B" w:rsidR="00FA4ABF" w:rsidP="00FA4ABF" w:rsidRDefault="00323AD5" w14:paraId="650211AA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Comparisons of childhood history with a focus on toys </w:t>
            </w:r>
          </w:p>
        </w:tc>
        <w:tc>
          <w:tcPr>
            <w:tcW w:w="4088" w:type="dxa"/>
            <w:gridSpan w:val="2"/>
            <w:tcMar/>
          </w:tcPr>
          <w:p w:rsidRPr="003F618B" w:rsidR="00FA4ABF" w:rsidP="00FA4ABF" w:rsidRDefault="00D21800" w14:paraId="1B6C9654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Gunpowder plot </w:t>
            </w:r>
          </w:p>
        </w:tc>
        <w:tc>
          <w:tcPr>
            <w:tcW w:w="4057" w:type="dxa"/>
            <w:gridSpan w:val="2"/>
            <w:tcMar/>
          </w:tcPr>
          <w:p w:rsidRPr="003F618B" w:rsidR="00FA4ABF" w:rsidP="7951F189" w:rsidRDefault="06EBD5A4" w14:paraId="2FCFD9C0" w14:textId="5382173E">
            <w:pPr>
              <w:jc w:val="center"/>
            </w:pPr>
            <w:r w:rsidRPr="7951F189">
              <w:rPr>
                <w:sz w:val="16"/>
                <w:szCs w:val="16"/>
              </w:rPr>
              <w:t xml:space="preserve">Travel transport </w:t>
            </w:r>
          </w:p>
        </w:tc>
      </w:tr>
      <w:tr w:rsidRPr="003F618B" w:rsidR="007B011F" w:rsidTr="17AA2BA4" w14:paraId="3D523C5D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7B011F" w:rsidP="00FA4ABF" w:rsidRDefault="007B011F" w14:paraId="0A512165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7B011F" w:rsidP="00FA4ABF" w:rsidRDefault="007B011F" w14:paraId="657AD39D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Science</w:t>
            </w:r>
          </w:p>
        </w:tc>
        <w:tc>
          <w:tcPr>
            <w:tcW w:w="2032" w:type="dxa"/>
            <w:tcMar/>
          </w:tcPr>
          <w:p w:rsidRPr="003F618B" w:rsidR="007B011F" w:rsidP="00FA4ABF" w:rsidRDefault="007B011F" w14:paraId="2B8184B4" w14:textId="7FFFF46E">
            <w:pPr>
              <w:jc w:val="center"/>
            </w:pPr>
            <w:r w:rsidRPr="17AA2BA4" w:rsidR="418FECD6">
              <w:rPr>
                <w:sz w:val="16"/>
                <w:szCs w:val="16"/>
              </w:rPr>
              <w:t>Everyday materials Y1</w:t>
            </w:r>
          </w:p>
          <w:p w:rsidRPr="003F618B" w:rsidR="007B011F" w:rsidP="00FA4ABF" w:rsidRDefault="007B011F" w14:paraId="34152985" w14:textId="1F7FB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89" w:type="dxa"/>
            <w:gridSpan w:val="2"/>
            <w:tcMar/>
          </w:tcPr>
          <w:p w:rsidRPr="003F618B" w:rsidR="007B011F" w:rsidP="00FA4ABF" w:rsidRDefault="007B011F" w14:paraId="105027A9" w14:textId="7FFFF46E">
            <w:pPr>
              <w:jc w:val="center"/>
            </w:pPr>
            <w:r w:rsidRPr="17AA2BA4" w:rsidR="007B011F">
              <w:rPr>
                <w:sz w:val="16"/>
                <w:szCs w:val="16"/>
              </w:rPr>
              <w:t>Everyday materials Y1</w:t>
            </w:r>
          </w:p>
          <w:p w:rsidRPr="003F618B" w:rsidR="007B011F" w:rsidP="17AA2BA4" w:rsidRDefault="007B011F" w14:textId="77777777" w14:paraId="5CD75D78">
            <w:pPr>
              <w:jc w:val="center"/>
              <w:rPr>
                <w:sz w:val="16"/>
                <w:szCs w:val="16"/>
              </w:rPr>
            </w:pPr>
            <w:r w:rsidRPr="17AA2BA4" w:rsidR="4698E2A3">
              <w:rPr>
                <w:sz w:val="16"/>
                <w:szCs w:val="16"/>
              </w:rPr>
              <w:t>Animals including humans Y1</w:t>
            </w:r>
          </w:p>
          <w:p w:rsidRPr="003F618B" w:rsidR="007B011F" w:rsidP="00FA4ABF" w:rsidRDefault="007B011F" w14:paraId="2AE693FB" w14:textId="571A67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Mar/>
          </w:tcPr>
          <w:p w:rsidRPr="003F618B" w:rsidR="007B011F" w:rsidP="003F618B" w:rsidRDefault="007B011F" w14:paraId="6AC7D4A7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Animals including humans </w:t>
            </w:r>
            <w:r w:rsidRPr="003F618B">
              <w:rPr>
                <w:sz w:val="16"/>
                <w:szCs w:val="16"/>
              </w:rPr>
              <w:t>Y2</w:t>
            </w:r>
          </w:p>
        </w:tc>
        <w:tc>
          <w:tcPr>
            <w:tcW w:w="2048" w:type="dxa"/>
            <w:tcMar/>
          </w:tcPr>
          <w:p w:rsidRPr="003F618B" w:rsidR="007B011F" w:rsidP="003F618B" w:rsidRDefault="007B011F" w14:paraId="0F360E05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Living things and their habitats including microhabitats Y2 </w:t>
            </w:r>
            <w:r w:rsidR="00F22602">
              <w:rPr>
                <w:sz w:val="16"/>
                <w:szCs w:val="16"/>
              </w:rPr>
              <w:t>(rural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028" w:type="dxa"/>
            <w:tcMar/>
          </w:tcPr>
          <w:p w:rsidRPr="003F618B" w:rsidR="007B011F" w:rsidP="007B011F" w:rsidRDefault="007B011F" w14:paraId="27C49954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 Y1</w:t>
            </w:r>
          </w:p>
        </w:tc>
        <w:tc>
          <w:tcPr>
            <w:tcW w:w="2029" w:type="dxa"/>
            <w:tcMar/>
          </w:tcPr>
          <w:p w:rsidRPr="003F618B" w:rsidR="007B011F" w:rsidP="00FA4ABF" w:rsidRDefault="007B011F" w14:paraId="3C3AF83E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Plant </w:t>
            </w:r>
            <w:r w:rsidRPr="003F618B">
              <w:rPr>
                <w:sz w:val="16"/>
                <w:szCs w:val="16"/>
              </w:rPr>
              <w:t>Y2</w:t>
            </w:r>
          </w:p>
        </w:tc>
      </w:tr>
      <w:tr w:rsidRPr="003F618B" w:rsidR="00FA4ABF" w:rsidTr="17AA2BA4" w14:paraId="72377D53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FA4ABF" w:rsidP="00FA4ABF" w:rsidRDefault="00FA4ABF" w14:paraId="16E28D7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FA4ABF" w:rsidP="00FA4ABF" w:rsidRDefault="00FA4ABF" w14:paraId="0C599AE6" w14:textId="77777777">
            <w:pPr>
              <w:tabs>
                <w:tab w:val="left" w:pos="598"/>
                <w:tab w:val="center" w:pos="833"/>
              </w:tabs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Geography</w:t>
            </w:r>
          </w:p>
        </w:tc>
        <w:tc>
          <w:tcPr>
            <w:tcW w:w="4921" w:type="dxa"/>
            <w:gridSpan w:val="3"/>
            <w:tcMar/>
          </w:tcPr>
          <w:p w:rsidRPr="003F618B" w:rsidR="00FA4ABF" w:rsidP="7951F189" w:rsidRDefault="2B8497D5" w14:paraId="6498116A" w14:textId="3A0CF730">
            <w:pPr>
              <w:jc w:val="center"/>
            </w:pPr>
            <w:r w:rsidRPr="7951F189">
              <w:rPr>
                <w:sz w:val="16"/>
                <w:szCs w:val="16"/>
              </w:rPr>
              <w:t xml:space="preserve">The great school adventure </w:t>
            </w:r>
          </w:p>
        </w:tc>
        <w:tc>
          <w:tcPr>
            <w:tcW w:w="4088" w:type="dxa"/>
            <w:gridSpan w:val="2"/>
            <w:tcMar/>
          </w:tcPr>
          <w:p w:rsidRPr="003F618B" w:rsidR="00FA4ABF" w:rsidP="00FA4ABF" w:rsidRDefault="00323AD5" w14:paraId="38E101A0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United Kingdom </w:t>
            </w:r>
          </w:p>
        </w:tc>
        <w:tc>
          <w:tcPr>
            <w:tcW w:w="4057" w:type="dxa"/>
            <w:gridSpan w:val="2"/>
            <w:tcMar/>
          </w:tcPr>
          <w:p w:rsidRPr="003F618B" w:rsidR="00FA4ABF" w:rsidP="7951F189" w:rsidRDefault="783760A2" w14:paraId="2B08231B" w14:textId="68237108">
            <w:pPr>
              <w:jc w:val="center"/>
            </w:pPr>
            <w:r w:rsidRPr="7951F189">
              <w:rPr>
                <w:sz w:val="16"/>
                <w:szCs w:val="16"/>
              </w:rPr>
              <w:t xml:space="preserve">Safari time </w:t>
            </w:r>
          </w:p>
        </w:tc>
      </w:tr>
      <w:tr w:rsidRPr="003F618B" w:rsidR="00FA4ABF" w:rsidTr="17AA2BA4" w14:paraId="34E473E5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FA4ABF" w:rsidP="00FA4ABF" w:rsidRDefault="00FA4ABF" w14:paraId="55CFD409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FA4ABF" w:rsidP="00FA4ABF" w:rsidRDefault="00FA4ABF" w14:paraId="210632EA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D&amp;T</w:t>
            </w:r>
          </w:p>
        </w:tc>
        <w:tc>
          <w:tcPr>
            <w:tcW w:w="4921" w:type="dxa"/>
            <w:gridSpan w:val="3"/>
            <w:tcMar/>
          </w:tcPr>
          <w:p w:rsidRPr="003F618B" w:rsidR="00FA4ABF" w:rsidP="00FA4ABF" w:rsidRDefault="00FA4ABF" w14:paraId="05DC061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Shade and shelter</w:t>
            </w:r>
          </w:p>
        </w:tc>
        <w:tc>
          <w:tcPr>
            <w:tcW w:w="4088" w:type="dxa"/>
            <w:gridSpan w:val="2"/>
            <w:tcMar/>
          </w:tcPr>
          <w:p w:rsidRPr="003F618B" w:rsidR="00FA4ABF" w:rsidP="00FA4ABF" w:rsidRDefault="00FA4ABF" w14:paraId="64E253FB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Taxi!</w:t>
            </w:r>
          </w:p>
        </w:tc>
        <w:tc>
          <w:tcPr>
            <w:tcW w:w="4057" w:type="dxa"/>
            <w:gridSpan w:val="2"/>
            <w:tcMar/>
          </w:tcPr>
          <w:p w:rsidRPr="003F618B" w:rsidR="00FA4ABF" w:rsidP="00FA4ABF" w:rsidRDefault="00226AA6" w14:paraId="59BCA3CA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 Remarkable Recipes</w:t>
            </w:r>
          </w:p>
        </w:tc>
      </w:tr>
      <w:tr w:rsidRPr="003F618B" w:rsidR="00E14C8B" w:rsidTr="17AA2BA4" w14:paraId="010654A2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E14C8B" w:rsidP="00FA4ABF" w:rsidRDefault="00E14C8B" w14:paraId="3B3EE72B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E14C8B" w:rsidP="00FA4ABF" w:rsidRDefault="00E14C8B" w14:paraId="77372154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Art</w:t>
            </w:r>
          </w:p>
        </w:tc>
        <w:tc>
          <w:tcPr>
            <w:tcW w:w="4921" w:type="dxa"/>
            <w:gridSpan w:val="3"/>
            <w:tcMar/>
          </w:tcPr>
          <w:p w:rsidRPr="003F618B" w:rsidR="00E14C8B" w:rsidP="00FA4ABF" w:rsidRDefault="00E14C8B" w14:paraId="29DCC85B" w14:textId="573097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Spirals</w:t>
            </w:r>
          </w:p>
        </w:tc>
        <w:tc>
          <w:tcPr>
            <w:tcW w:w="4088" w:type="dxa"/>
            <w:gridSpan w:val="2"/>
            <w:tcMar/>
          </w:tcPr>
          <w:p w:rsidRPr="003F618B" w:rsidR="00E14C8B" w:rsidP="00FA4ABF" w:rsidRDefault="00156AE1" w14:paraId="15FF22BA" w14:textId="1F6D77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Simple Printmaking</w:t>
            </w:r>
          </w:p>
        </w:tc>
        <w:tc>
          <w:tcPr>
            <w:tcW w:w="4057" w:type="dxa"/>
            <w:gridSpan w:val="2"/>
            <w:tcMar/>
          </w:tcPr>
          <w:p w:rsidRPr="003F618B" w:rsidR="00E14C8B" w:rsidP="00FA4ABF" w:rsidRDefault="004E2AA8" w14:paraId="77E400F9" w14:textId="6E00E9B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Birds</w:t>
            </w:r>
          </w:p>
        </w:tc>
      </w:tr>
      <w:tr w:rsidRPr="003F618B" w:rsidR="002D27E0" w:rsidTr="17AA2BA4" w14:paraId="7F8A7479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2D27E0" w:rsidP="00FA4ABF" w:rsidRDefault="002D27E0" w14:paraId="6AE98E3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Pr="003F618B" w:rsidR="002D27E0" w:rsidP="00FA4ABF" w:rsidRDefault="002D27E0" w14:paraId="1D0192C6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RE</w:t>
            </w:r>
          </w:p>
        </w:tc>
        <w:tc>
          <w:tcPr>
            <w:tcW w:w="2992" w:type="dxa"/>
            <w:gridSpan w:val="2"/>
            <w:tcMar/>
          </w:tcPr>
          <w:p w:rsidRPr="003F618B" w:rsidR="002D27E0" w:rsidP="00FA4ABF" w:rsidRDefault="0E290F97" w14:paraId="60687D2F" w14:textId="556FEADF">
            <w:pPr>
              <w:jc w:val="center"/>
            </w:pPr>
            <w:r w:rsidRPr="473EC6C9">
              <w:rPr>
                <w:sz w:val="16"/>
                <w:szCs w:val="16"/>
              </w:rPr>
              <w:t xml:space="preserve">Is it possible to be kind to everyone </w:t>
            </w:r>
            <w:proofErr w:type="gramStart"/>
            <w:r w:rsidRPr="473EC6C9">
              <w:rPr>
                <w:sz w:val="16"/>
                <w:szCs w:val="16"/>
              </w:rPr>
              <w:t>all of</w:t>
            </w:r>
            <w:proofErr w:type="gramEnd"/>
            <w:r w:rsidRPr="473EC6C9">
              <w:rPr>
                <w:sz w:val="16"/>
                <w:szCs w:val="16"/>
              </w:rPr>
              <w:t xml:space="preserve"> the time? Christianity</w:t>
            </w:r>
          </w:p>
        </w:tc>
        <w:tc>
          <w:tcPr>
            <w:tcW w:w="1929" w:type="dxa"/>
            <w:tcMar/>
          </w:tcPr>
          <w:p w:rsidRPr="003F618B" w:rsidR="002D27E0" w:rsidP="473EC6C9" w:rsidRDefault="0E290F97" w14:paraId="23976A50" w14:textId="57864DBD">
            <w:pPr>
              <w:jc w:val="center"/>
            </w:pPr>
            <w:r w:rsidRPr="473EC6C9">
              <w:rPr>
                <w:sz w:val="16"/>
                <w:szCs w:val="16"/>
              </w:rPr>
              <w:t>Why do Christian's believe God gave Jesus to the world? Christianity</w:t>
            </w:r>
          </w:p>
        </w:tc>
        <w:tc>
          <w:tcPr>
            <w:tcW w:w="2040" w:type="dxa"/>
            <w:tcMar/>
          </w:tcPr>
          <w:p w:rsidRPr="003F618B" w:rsidR="002D27E0" w:rsidP="473EC6C9" w:rsidRDefault="0E290F97" w14:paraId="02D64AAB" w14:textId="1E8F0C41">
            <w:pPr>
              <w:jc w:val="center"/>
            </w:pPr>
            <w:r w:rsidRPr="473EC6C9">
              <w:rPr>
                <w:sz w:val="16"/>
                <w:szCs w:val="16"/>
              </w:rPr>
              <w:t>Who is God to Muslims? Islam</w:t>
            </w:r>
          </w:p>
        </w:tc>
        <w:tc>
          <w:tcPr>
            <w:tcW w:w="2048" w:type="dxa"/>
            <w:tcMar/>
          </w:tcPr>
          <w:p w:rsidRPr="003F618B" w:rsidR="002D27E0" w:rsidP="473EC6C9" w:rsidRDefault="0E290F97" w14:paraId="71FB4029" w14:textId="417DC7B7">
            <w:pPr>
              <w:jc w:val="center"/>
            </w:pPr>
            <w:r w:rsidRPr="473EC6C9">
              <w:rPr>
                <w:sz w:val="16"/>
                <w:szCs w:val="16"/>
              </w:rPr>
              <w:t>How important is it to Christians that Jesus came back to life after his crucifixion? Christianity</w:t>
            </w:r>
          </w:p>
        </w:tc>
        <w:tc>
          <w:tcPr>
            <w:tcW w:w="2028" w:type="dxa"/>
            <w:tcMar/>
          </w:tcPr>
          <w:p w:rsidRPr="003F618B" w:rsidR="002D27E0" w:rsidP="473EC6C9" w:rsidRDefault="0E290F97" w14:paraId="4ED94E05" w14:textId="09B5920B">
            <w:pPr>
              <w:jc w:val="center"/>
            </w:pPr>
            <w:r w:rsidRPr="473EC6C9">
              <w:rPr>
                <w:sz w:val="16"/>
                <w:szCs w:val="16"/>
              </w:rPr>
              <w:t>How important is the prophet Muhammad to Muslims? Islam</w:t>
            </w:r>
          </w:p>
        </w:tc>
        <w:tc>
          <w:tcPr>
            <w:tcW w:w="2029" w:type="dxa"/>
            <w:tcMar/>
          </w:tcPr>
          <w:p w:rsidRPr="003F618B" w:rsidR="002D27E0" w:rsidP="473EC6C9" w:rsidRDefault="0E290F97" w14:paraId="01930098" w14:textId="109A14CB">
            <w:pPr>
              <w:jc w:val="center"/>
            </w:pPr>
            <w:r w:rsidRPr="473EC6C9">
              <w:rPr>
                <w:sz w:val="16"/>
                <w:szCs w:val="16"/>
              </w:rPr>
              <w:t>How important is the Qur’an to Muslims? Islam</w:t>
            </w:r>
          </w:p>
        </w:tc>
      </w:tr>
      <w:tr w:rsidRPr="003F618B" w:rsidR="00842C1B" w:rsidTr="17AA2BA4" w14:paraId="141D3A1B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842C1B" w:rsidP="00FA4ABF" w:rsidRDefault="00842C1B" w14:paraId="7DA33B11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="00842C1B" w:rsidP="00FA4ABF" w:rsidRDefault="00842C1B" w14:paraId="7A1E0351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Computing</w:t>
            </w:r>
          </w:p>
          <w:p w:rsidR="00B6732F" w:rsidP="00FA4ABF" w:rsidRDefault="00B6732F" w14:paraId="6C723C46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00FA4ABF" w:rsidRDefault="00B6732F" w14:paraId="757F416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6"/>
              </w:rPr>
              <w:t>(</w:t>
            </w:r>
            <w:r w:rsidRPr="00B6732F">
              <w:rPr>
                <w:sz w:val="14"/>
                <w:szCs w:val="16"/>
              </w:rPr>
              <w:t>Purple Mash</w:t>
            </w:r>
            <w:r>
              <w:rPr>
                <w:sz w:val="14"/>
                <w:szCs w:val="16"/>
              </w:rPr>
              <w:t>)</w:t>
            </w:r>
          </w:p>
        </w:tc>
        <w:tc>
          <w:tcPr>
            <w:tcW w:w="2032" w:type="dxa"/>
            <w:tcMar/>
          </w:tcPr>
          <w:p w:rsidRPr="003F618B" w:rsidR="00842C1B" w:rsidP="00FA4ABF" w:rsidRDefault="00842C1B" w14:paraId="2DFC6BD3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Online Safety </w:t>
            </w:r>
          </w:p>
          <w:p w:rsidRPr="003F618B" w:rsidR="00842C1B" w:rsidP="00FA4ABF" w:rsidRDefault="00842C1B" w14:paraId="47C1570B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Effective Searching unit 2.5</w:t>
            </w:r>
          </w:p>
        </w:tc>
        <w:tc>
          <w:tcPr>
            <w:tcW w:w="2889" w:type="dxa"/>
            <w:gridSpan w:val="2"/>
            <w:tcMar/>
          </w:tcPr>
          <w:p w:rsidRPr="003F618B" w:rsidR="00842C1B" w:rsidP="00FA4ABF" w:rsidRDefault="00842C1B" w14:paraId="5F350F3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Lego Builders</w:t>
            </w:r>
          </w:p>
          <w:p w:rsidRPr="003F618B" w:rsidR="00842C1B" w:rsidP="00FA4ABF" w:rsidRDefault="00842C1B" w14:paraId="1195C976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unit 1.4</w:t>
            </w:r>
          </w:p>
          <w:p w:rsidRPr="003F618B" w:rsidR="00842C1B" w:rsidP="00FA4ABF" w:rsidRDefault="00842C1B" w14:paraId="3A5E7FD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Technology outside of school unit 1.9</w:t>
            </w:r>
          </w:p>
        </w:tc>
        <w:tc>
          <w:tcPr>
            <w:tcW w:w="2040" w:type="dxa"/>
            <w:tcMar/>
          </w:tcPr>
          <w:p w:rsidRPr="003F618B" w:rsidR="00F50DF3" w:rsidP="00F50DF3" w:rsidRDefault="00F50DF3" w14:paraId="565B625A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Online Safety </w:t>
            </w:r>
          </w:p>
          <w:p w:rsidRPr="003F618B" w:rsidR="00842C1B" w:rsidP="00FA4ABF" w:rsidRDefault="00842C1B" w14:paraId="0AD8EB3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Grouping and sorting unit 1.2</w:t>
            </w:r>
          </w:p>
          <w:p w:rsidRPr="003F618B" w:rsidR="00842C1B" w:rsidP="00FA4ABF" w:rsidRDefault="00842C1B" w14:paraId="3EC472A0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Creating pictures unit 2.6</w:t>
            </w:r>
          </w:p>
        </w:tc>
        <w:tc>
          <w:tcPr>
            <w:tcW w:w="2048" w:type="dxa"/>
            <w:tcMar/>
          </w:tcPr>
          <w:p w:rsidRPr="003F618B" w:rsidR="00842C1B" w:rsidP="00842C1B" w:rsidRDefault="00842C1B" w14:paraId="116E2F35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Spreadsheets unit 1.8 </w:t>
            </w:r>
          </w:p>
          <w:p w:rsidRPr="003F618B" w:rsidR="00842C1B" w:rsidP="00842C1B" w:rsidRDefault="00842C1B" w14:paraId="4B15B7E1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Coding 1.7</w:t>
            </w:r>
          </w:p>
        </w:tc>
        <w:tc>
          <w:tcPr>
            <w:tcW w:w="2028" w:type="dxa"/>
            <w:tcMar/>
          </w:tcPr>
          <w:p w:rsidRPr="003F618B" w:rsidR="00F50DF3" w:rsidP="00F50DF3" w:rsidRDefault="00F50DF3" w14:paraId="1B3C1259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Online Safety </w:t>
            </w:r>
          </w:p>
          <w:p w:rsidRPr="003F618B" w:rsidR="00842C1B" w:rsidP="00FA4ABF" w:rsidRDefault="00842C1B" w14:paraId="6A98B17A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Coding unit 2.1</w:t>
            </w:r>
          </w:p>
        </w:tc>
        <w:tc>
          <w:tcPr>
            <w:tcW w:w="2029" w:type="dxa"/>
            <w:tcMar/>
          </w:tcPr>
          <w:p w:rsidRPr="003F618B" w:rsidR="00842C1B" w:rsidP="00FA4ABF" w:rsidRDefault="00842C1B" w14:paraId="7EDD8AA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Coding challenges</w:t>
            </w:r>
          </w:p>
        </w:tc>
      </w:tr>
      <w:tr w:rsidRPr="003F618B" w:rsidR="00DF347A" w:rsidTr="17AA2BA4" w14:paraId="787F8BE8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DF347A" w:rsidP="00FA4ABF" w:rsidRDefault="00DF347A" w14:paraId="404AE704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="00DF347A" w:rsidP="00FA4ABF" w:rsidRDefault="00DF347A" w14:paraId="148D49B1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Music</w:t>
            </w:r>
          </w:p>
          <w:p w:rsidRPr="003F618B" w:rsidR="00DF347A" w:rsidP="00FA4ABF" w:rsidRDefault="00DF347A" w14:paraId="0B50B87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6"/>
              </w:rPr>
              <w:t xml:space="preserve">(Charanga) </w:t>
            </w:r>
          </w:p>
        </w:tc>
        <w:tc>
          <w:tcPr>
            <w:tcW w:w="4921" w:type="dxa"/>
            <w:gridSpan w:val="3"/>
            <w:tcMar/>
          </w:tcPr>
          <w:p w:rsidRPr="00DF347A" w:rsidR="00DF347A" w:rsidP="4F66F4AF" w:rsidRDefault="00DF347A" w14:paraId="528B0E31" w14:textId="2F7A44A6">
            <w:pPr>
              <w:jc w:val="center"/>
            </w:pPr>
            <w:r w:rsidRPr="17AA2BA4" w:rsidR="00DF347A">
              <w:rPr>
                <w:sz w:val="16"/>
                <w:szCs w:val="16"/>
              </w:rPr>
              <w:t>My musical heartbeat</w:t>
            </w:r>
          </w:p>
          <w:p w:rsidRPr="00DF347A" w:rsidR="00DF347A" w:rsidP="17AA2BA4" w:rsidRDefault="00DF347A" w14:paraId="20C71C75" w14:textId="5A1262E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7AA2BA4" w:rsidR="6E604910">
              <w:rPr>
                <w:sz w:val="16"/>
                <w:szCs w:val="16"/>
              </w:rPr>
              <w:t xml:space="preserve">Dance, sing and play </w:t>
            </w:r>
          </w:p>
        </w:tc>
        <w:tc>
          <w:tcPr>
            <w:tcW w:w="4088" w:type="dxa"/>
            <w:gridSpan w:val="2"/>
            <w:tcMar/>
          </w:tcPr>
          <w:p w:rsidRPr="00DF347A" w:rsidR="00DF347A" w:rsidP="00DF347A" w:rsidRDefault="00DF347A" w14:paraId="119B752C" w14:textId="77777777">
            <w:pPr>
              <w:jc w:val="center"/>
            </w:pPr>
            <w:r w:rsidRPr="17AA2BA4" w:rsidR="00DF347A">
              <w:rPr>
                <w:sz w:val="16"/>
                <w:szCs w:val="16"/>
              </w:rPr>
              <w:t>Exploring sounds</w:t>
            </w:r>
          </w:p>
          <w:p w:rsidR="236E5DBA" w:rsidP="17AA2BA4" w:rsidRDefault="236E5DBA" w14:paraId="50845C6A" w14:textId="3C05B825">
            <w:pPr>
              <w:jc w:val="center"/>
            </w:pPr>
            <w:r w:rsidRPr="17AA2BA4" w:rsidR="236E5DBA">
              <w:rPr>
                <w:sz w:val="16"/>
                <w:szCs w:val="16"/>
              </w:rPr>
              <w:t xml:space="preserve">Learning to listen </w:t>
            </w:r>
          </w:p>
          <w:p w:rsidRPr="00DF347A" w:rsidR="00DF347A" w:rsidP="00DF347A" w:rsidRDefault="00DF347A" w14:paraId="13EAC319" w14:textId="77777777">
            <w:pPr>
              <w:jc w:val="center"/>
              <w:rPr>
                <w:sz w:val="16"/>
                <w:szCs w:val="16"/>
              </w:rPr>
            </w:pPr>
          </w:p>
          <w:p w:rsidRPr="00DF347A" w:rsidR="00DF347A" w:rsidP="00DF347A" w:rsidRDefault="00DF347A" w14:paraId="304B4CB5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57" w:type="dxa"/>
            <w:gridSpan w:val="2"/>
            <w:tcMar/>
          </w:tcPr>
          <w:p w:rsidRPr="00DF347A" w:rsidR="00DF347A" w:rsidP="00DF347A" w:rsidRDefault="00DF347A" w14:paraId="53CA7F30" w14:textId="77777777">
            <w:pPr>
              <w:jc w:val="center"/>
              <w:rPr>
                <w:sz w:val="16"/>
                <w:szCs w:val="16"/>
              </w:rPr>
            </w:pPr>
            <w:r w:rsidRPr="00DF347A">
              <w:rPr>
                <w:sz w:val="16"/>
                <w:szCs w:val="16"/>
              </w:rPr>
              <w:t>Having fun with improvisation</w:t>
            </w:r>
          </w:p>
          <w:p w:rsidRPr="00DF347A" w:rsidR="00DF347A" w:rsidP="00DF347A" w:rsidRDefault="00DF347A" w14:paraId="0DFD6C50" w14:textId="580476AF">
            <w:pPr>
              <w:jc w:val="center"/>
            </w:pPr>
            <w:r w:rsidRPr="17AA2BA4" w:rsidR="62B2CBB5">
              <w:rPr>
                <w:sz w:val="16"/>
                <w:szCs w:val="16"/>
              </w:rPr>
              <w:t xml:space="preserve">Let's perform together </w:t>
            </w:r>
          </w:p>
          <w:p w:rsidRPr="00DF347A" w:rsidR="00DF347A" w:rsidP="00DF347A" w:rsidRDefault="00DF347A" w14:paraId="1A7E4090" w14:textId="189EAA45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F50DF3" w:rsidTr="17AA2BA4" w14:paraId="7C7DE80C" w14:textId="77777777">
        <w:trPr>
          <w:trHeight w:val="299"/>
        </w:trPr>
        <w:tc>
          <w:tcPr>
            <w:tcW w:w="707" w:type="dxa"/>
            <w:vMerge/>
            <w:tcMar/>
          </w:tcPr>
          <w:p w:rsidRPr="003F618B" w:rsidR="00F50DF3" w:rsidP="00FA4ABF" w:rsidRDefault="00F50DF3" w14:paraId="50273AF1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="00F50DF3" w:rsidP="00FA4ABF" w:rsidRDefault="00F50DF3" w14:paraId="0C0D0C8A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P.E</w:t>
            </w:r>
          </w:p>
          <w:p w:rsidRPr="003F618B" w:rsidR="00B6732F" w:rsidP="00FA4ABF" w:rsidRDefault="00B6732F" w14:paraId="6BA6CD91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6"/>
              </w:rPr>
              <w:t>(</w:t>
            </w:r>
            <w:r w:rsidRPr="00B6732F">
              <w:rPr>
                <w:sz w:val="12"/>
                <w:szCs w:val="16"/>
              </w:rPr>
              <w:t>Complete PE program of work</w:t>
            </w:r>
            <w:r>
              <w:rPr>
                <w:sz w:val="12"/>
                <w:szCs w:val="16"/>
              </w:rPr>
              <w:t>)</w:t>
            </w:r>
          </w:p>
        </w:tc>
        <w:tc>
          <w:tcPr>
            <w:tcW w:w="2032" w:type="dxa"/>
            <w:tcMar/>
          </w:tcPr>
          <w:p w:rsidR="00F50DF3" w:rsidP="00F50DF3" w:rsidRDefault="00B6732F" w14:paraId="79291FCB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 1</w:t>
            </w:r>
          </w:p>
          <w:p w:rsidR="00B6732F" w:rsidP="00F50DF3" w:rsidRDefault="00B6732F" w14:paraId="39B5B325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 and well being</w:t>
            </w:r>
          </w:p>
          <w:p w:rsidR="00B6732F" w:rsidP="00F50DF3" w:rsidRDefault="00B6732F" w14:paraId="0AA66AC9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F50DF3" w:rsidRDefault="00B6732F" w14:paraId="2D5B5A6B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 Skills Hands 1</w:t>
            </w:r>
          </w:p>
          <w:p w:rsidR="00B6732F" w:rsidP="00F50DF3" w:rsidRDefault="00B6732F" w14:paraId="24A87398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F50DF3" w:rsidRDefault="00B6732F" w14:paraId="6D6754F3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00F50DF3" w:rsidRDefault="00B6732F" w14:paraId="3032DA1A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89" w:type="dxa"/>
            <w:gridSpan w:val="2"/>
            <w:tcMar/>
          </w:tcPr>
          <w:p w:rsidR="00F50DF3" w:rsidP="00F50DF3" w:rsidRDefault="00B6732F" w14:paraId="29E5D99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Locomotion – Running</w:t>
            </w:r>
          </w:p>
          <w:p w:rsidR="00B6732F" w:rsidP="00F50DF3" w:rsidRDefault="00B6732F" w14:paraId="71D9F80E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F50DF3" w:rsidRDefault="00B6732F" w14:paraId="520E2EBD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 - Growing</w:t>
            </w:r>
          </w:p>
          <w:p w:rsidR="00B6732F" w:rsidP="00F50DF3" w:rsidRDefault="00B6732F" w14:paraId="0523FA08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F50DF3" w:rsidRDefault="00B6732F" w14:paraId="503BB190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00F50DF3" w:rsidRDefault="00B6732F" w14:paraId="1D17C50B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Mar/>
          </w:tcPr>
          <w:p w:rsidR="00F50DF3" w:rsidP="00B6732F" w:rsidRDefault="00B6732F" w14:paraId="33EF07C5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 – Body Parts</w:t>
            </w:r>
          </w:p>
          <w:p w:rsidR="00B6732F" w:rsidP="00B6732F" w:rsidRDefault="00B6732F" w14:paraId="7409E30F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B6732F" w:rsidRDefault="00B6732F" w14:paraId="3A58B621" w14:textId="77777777">
            <w:pPr>
              <w:rPr>
                <w:sz w:val="16"/>
                <w:szCs w:val="16"/>
              </w:rPr>
            </w:pPr>
          </w:p>
          <w:p w:rsidRPr="003F618B" w:rsidR="00B6732F" w:rsidP="00B6732F" w:rsidRDefault="00B6732F" w14:paraId="784FD73E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Hands 2</w:t>
            </w:r>
          </w:p>
        </w:tc>
        <w:tc>
          <w:tcPr>
            <w:tcW w:w="2048" w:type="dxa"/>
            <w:tcMar/>
          </w:tcPr>
          <w:p w:rsidR="00F50DF3" w:rsidP="00FA4ABF" w:rsidRDefault="00B6732F" w14:paraId="2A015BC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Team building</w:t>
            </w:r>
          </w:p>
          <w:p w:rsidR="00B6732F" w:rsidP="00FA4ABF" w:rsidRDefault="00B6732F" w14:paraId="112A1398" w14:textId="77777777">
            <w:pPr>
              <w:jc w:val="center"/>
              <w:rPr>
                <w:sz w:val="16"/>
                <w:szCs w:val="16"/>
              </w:rPr>
            </w:pPr>
          </w:p>
          <w:p w:rsidR="00B6732F" w:rsidP="00FA4ABF" w:rsidRDefault="00B6732F" w14:paraId="163E7A33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00FA4ABF" w:rsidRDefault="00B6732F" w14:paraId="75E2B10B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 Skills – Feet 1</w:t>
            </w:r>
          </w:p>
        </w:tc>
        <w:tc>
          <w:tcPr>
            <w:tcW w:w="2028" w:type="dxa"/>
            <w:tcMar/>
          </w:tcPr>
          <w:p w:rsidR="00F50DF3" w:rsidP="00FA4ABF" w:rsidRDefault="00D13869" w14:paraId="14AEEDE2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Rackets Bat</w:t>
            </w:r>
            <w:r w:rsidR="00B6732F">
              <w:rPr>
                <w:sz w:val="16"/>
                <w:szCs w:val="16"/>
              </w:rPr>
              <w:t>s and Balls</w:t>
            </w:r>
          </w:p>
          <w:p w:rsidR="00B6732F" w:rsidP="00FA4ABF" w:rsidRDefault="00B6732F" w14:paraId="15E8A662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00FA4ABF" w:rsidRDefault="00B6732F" w14:paraId="1943C8AF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 – wide, narrow, curled</w:t>
            </w:r>
          </w:p>
        </w:tc>
        <w:tc>
          <w:tcPr>
            <w:tcW w:w="2029" w:type="dxa"/>
            <w:tcMar/>
          </w:tcPr>
          <w:p w:rsidR="00F50DF3" w:rsidP="00FA4ABF" w:rsidRDefault="004E6507" w14:paraId="5876953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Games for understanding</w:t>
            </w:r>
          </w:p>
          <w:p w:rsidR="004E6507" w:rsidP="00FA4ABF" w:rsidRDefault="004E6507" w14:paraId="5846A522" w14:textId="77777777">
            <w:pPr>
              <w:jc w:val="center"/>
              <w:rPr>
                <w:sz w:val="16"/>
                <w:szCs w:val="16"/>
              </w:rPr>
            </w:pPr>
          </w:p>
          <w:p w:rsidR="004E6507" w:rsidP="00FA4ABF" w:rsidRDefault="004E6507" w14:paraId="293A00DD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4E6507" w:rsidP="00FA4ABF" w:rsidRDefault="004E6507" w14:paraId="313FED4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 – The Zoo</w:t>
            </w:r>
          </w:p>
        </w:tc>
      </w:tr>
      <w:tr w:rsidRPr="003F618B" w:rsidR="002F0DC9" w:rsidTr="17AA2BA4" w14:paraId="20B7417D" w14:textId="77777777">
        <w:trPr>
          <w:trHeight w:val="300"/>
        </w:trPr>
        <w:tc>
          <w:tcPr>
            <w:tcW w:w="707" w:type="dxa"/>
            <w:vMerge/>
            <w:tcMar/>
          </w:tcPr>
          <w:p w:rsidRPr="003F618B" w:rsidR="002F0DC9" w:rsidP="00FA4ABF" w:rsidRDefault="002F0DC9" w14:paraId="053C03DB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3" w:type="dxa"/>
            <w:tcMar/>
          </w:tcPr>
          <w:p w:rsidR="002F0DC9" w:rsidP="002F0DC9" w:rsidRDefault="002F0DC9" w14:paraId="6A6CA6D2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PSHE</w:t>
            </w:r>
          </w:p>
          <w:p w:rsidR="00B6732F" w:rsidP="002F0DC9" w:rsidRDefault="00B6732F" w14:paraId="6548C451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B6732F" w:rsidP="17AA2BA4" w:rsidRDefault="00B6732F" w14:paraId="33A04532" w14:textId="4DD09C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16"/>
                <w:szCs w:val="16"/>
              </w:rPr>
            </w:pPr>
            <w:r w:rsidRPr="17AA2BA4" w:rsidR="6B597939">
              <w:rPr>
                <w:sz w:val="12"/>
                <w:szCs w:val="12"/>
              </w:rPr>
              <w:t>(Jigsaw  PSHCE</w:t>
            </w:r>
            <w:r w:rsidRPr="17AA2BA4" w:rsidR="00B6732F">
              <w:rPr>
                <w:sz w:val="12"/>
                <w:szCs w:val="12"/>
              </w:rPr>
              <w:t>)</w:t>
            </w:r>
          </w:p>
        </w:tc>
        <w:tc>
          <w:tcPr>
            <w:tcW w:w="4921" w:type="dxa"/>
            <w:gridSpan w:val="3"/>
            <w:tcMar/>
          </w:tcPr>
          <w:p w:rsidR="4D71CBB9" w:rsidP="7951F189" w:rsidRDefault="4D71CBB9" w14:paraId="7F2A6DF6" w14:textId="3FADE203">
            <w:pPr>
              <w:jc w:val="center"/>
            </w:pPr>
            <w:r w:rsidRPr="7951F189">
              <w:rPr>
                <w:sz w:val="16"/>
                <w:szCs w:val="16"/>
              </w:rPr>
              <w:t>Jigsaw</w:t>
            </w:r>
          </w:p>
          <w:p w:rsidR="4D71CBB9" w:rsidP="7951F189" w:rsidRDefault="4D71CBB9" w14:paraId="6100D56D" w14:textId="18AC3548">
            <w:pPr>
              <w:jc w:val="center"/>
            </w:pPr>
            <w:r w:rsidRPr="7951F189">
              <w:rPr>
                <w:sz w:val="16"/>
                <w:szCs w:val="16"/>
              </w:rPr>
              <w:t xml:space="preserve">Being me </w:t>
            </w:r>
          </w:p>
          <w:p w:rsidR="4D71CBB9" w:rsidP="7951F189" w:rsidRDefault="4D71CBB9" w14:paraId="67AA23BC" w14:textId="13CA5778">
            <w:pPr>
              <w:jc w:val="center"/>
            </w:pPr>
            <w:r w:rsidRPr="7951F189">
              <w:rPr>
                <w:sz w:val="16"/>
                <w:szCs w:val="16"/>
              </w:rPr>
              <w:t xml:space="preserve">Celebrating difference </w:t>
            </w:r>
          </w:p>
          <w:p w:rsidRPr="003F618B" w:rsidR="00F50DF3" w:rsidP="00F50DF3" w:rsidRDefault="00F50DF3" w14:paraId="478EAB5E" w14:textId="6FEEDE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8" w:type="dxa"/>
            <w:gridSpan w:val="2"/>
            <w:tcMar/>
          </w:tcPr>
          <w:p w:rsidRPr="003F618B" w:rsidR="00F50DF3" w:rsidP="7951F189" w:rsidRDefault="4D71CBB9" w14:paraId="359ABF00" w14:textId="12CCA80E">
            <w:pPr>
              <w:jc w:val="center"/>
            </w:pPr>
            <w:r w:rsidRPr="7951F189">
              <w:rPr>
                <w:sz w:val="16"/>
                <w:szCs w:val="16"/>
              </w:rPr>
              <w:t>Jigsaw</w:t>
            </w:r>
          </w:p>
          <w:p w:rsidRPr="003F618B" w:rsidR="00F50DF3" w:rsidP="7951F189" w:rsidRDefault="4D71CBB9" w14:paraId="19B45164" w14:textId="4B6E6C3C">
            <w:pPr>
              <w:jc w:val="center"/>
            </w:pPr>
            <w:r w:rsidRPr="7951F189">
              <w:rPr>
                <w:sz w:val="16"/>
                <w:szCs w:val="16"/>
              </w:rPr>
              <w:t>Dreams and goals</w:t>
            </w:r>
          </w:p>
          <w:p w:rsidRPr="003F618B" w:rsidR="00F50DF3" w:rsidP="7951F189" w:rsidRDefault="4D71CBB9" w14:paraId="3C85E66A" w14:textId="267CD457">
            <w:pPr>
              <w:jc w:val="center"/>
            </w:pPr>
            <w:r w:rsidRPr="7951F189">
              <w:rPr>
                <w:sz w:val="16"/>
                <w:szCs w:val="16"/>
              </w:rPr>
              <w:t xml:space="preserve">Healthy Me </w:t>
            </w:r>
          </w:p>
        </w:tc>
        <w:tc>
          <w:tcPr>
            <w:tcW w:w="4057" w:type="dxa"/>
            <w:gridSpan w:val="2"/>
            <w:tcMar/>
          </w:tcPr>
          <w:p w:rsidRPr="003F618B" w:rsidR="00F50DF3" w:rsidP="7951F189" w:rsidRDefault="4D71CBB9" w14:paraId="27CF4EC8" w14:textId="5FEFEE8A">
            <w:pPr>
              <w:jc w:val="center"/>
            </w:pPr>
            <w:r w:rsidRPr="7951F189">
              <w:rPr>
                <w:sz w:val="16"/>
                <w:szCs w:val="16"/>
              </w:rPr>
              <w:t>Jigsaw</w:t>
            </w:r>
          </w:p>
          <w:p w:rsidRPr="003F618B" w:rsidR="00F50DF3" w:rsidP="7951F189" w:rsidRDefault="4D71CBB9" w14:paraId="18EA6152" w14:textId="0C531A23">
            <w:pPr>
              <w:jc w:val="center"/>
            </w:pPr>
            <w:r w:rsidRPr="7951F189">
              <w:rPr>
                <w:sz w:val="16"/>
                <w:szCs w:val="16"/>
              </w:rPr>
              <w:t>Relationships</w:t>
            </w:r>
          </w:p>
          <w:p w:rsidRPr="003F618B" w:rsidR="00F50DF3" w:rsidP="7951F189" w:rsidRDefault="4D71CBB9" w14:paraId="566FF92E" w14:textId="75236A52">
            <w:pPr>
              <w:jc w:val="center"/>
            </w:pPr>
            <w:r w:rsidRPr="7951F189">
              <w:rPr>
                <w:sz w:val="16"/>
                <w:szCs w:val="16"/>
              </w:rPr>
              <w:t xml:space="preserve">Changing me </w:t>
            </w:r>
          </w:p>
        </w:tc>
      </w:tr>
    </w:tbl>
    <w:p w:rsidRPr="003F618B" w:rsidR="003F618B" w:rsidP="00A9130B" w:rsidRDefault="003F618B" w14:paraId="315821D7" w14:textId="77777777">
      <w:pPr>
        <w:rPr>
          <w:sz w:val="16"/>
          <w:szCs w:val="16"/>
        </w:rPr>
      </w:pP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5505"/>
        <w:gridCol w:w="4649"/>
        <w:gridCol w:w="5298"/>
      </w:tblGrid>
      <w:tr w:rsidRPr="003F618B" w:rsidR="0051098B" w:rsidTr="17AA2BA4" w14:paraId="18B0AB12" w14:textId="77777777">
        <w:tc>
          <w:tcPr>
            <w:tcW w:w="15452" w:type="dxa"/>
            <w:gridSpan w:val="3"/>
            <w:tcMar/>
          </w:tcPr>
          <w:p w:rsidRPr="003F618B" w:rsidR="0051098B" w:rsidP="005220CD" w:rsidRDefault="0051098B" w14:paraId="1D170F3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Maths</w:t>
            </w:r>
          </w:p>
        </w:tc>
      </w:tr>
      <w:tr w:rsidRPr="003F618B" w:rsidR="0051098B" w:rsidTr="17AA2BA4" w14:paraId="76C38EAB" w14:textId="77777777">
        <w:tc>
          <w:tcPr>
            <w:tcW w:w="5505" w:type="dxa"/>
            <w:tcMar/>
          </w:tcPr>
          <w:p w:rsidRPr="003F618B" w:rsidR="0051098B" w:rsidP="17AA2BA4" w:rsidRDefault="0051098B" w14:paraId="4C9F9A72" w14:textId="7D11AC9F">
            <w:pPr>
              <w:pStyle w:val="Normal"/>
              <w:suppressLineNumbers w:val="0"/>
              <w:tabs>
                <w:tab w:val="left" w:leader="none" w:pos="182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7AA2BA4" w:rsidR="4E36F958">
              <w:rPr>
                <w:sz w:val="16"/>
                <w:szCs w:val="16"/>
              </w:rPr>
              <w:t>NCETM</w:t>
            </w:r>
            <w:r w:rsidRPr="17AA2BA4" w:rsidR="0051098B">
              <w:rPr>
                <w:sz w:val="16"/>
                <w:szCs w:val="16"/>
              </w:rPr>
              <w:t xml:space="preserve"> Autumn Term</w:t>
            </w:r>
          </w:p>
        </w:tc>
        <w:tc>
          <w:tcPr>
            <w:tcW w:w="4649" w:type="dxa"/>
            <w:tcMar/>
          </w:tcPr>
          <w:p w:rsidRPr="003F618B" w:rsidR="0051098B" w:rsidP="17AA2BA4" w:rsidRDefault="0051098B" w14:paraId="21F4D724" w14:textId="1E2FC745">
            <w:pPr>
              <w:pStyle w:val="Normal"/>
              <w:suppressLineNumbers w:val="0"/>
              <w:bidi w:val="0"/>
              <w:jc w:val="center"/>
              <w:rPr>
                <w:sz w:val="16"/>
                <w:szCs w:val="16"/>
              </w:rPr>
            </w:pPr>
            <w:r w:rsidRPr="17AA2BA4" w:rsidR="5D2D5E0A">
              <w:rPr>
                <w:sz w:val="16"/>
                <w:szCs w:val="16"/>
              </w:rPr>
              <w:t>NCETM</w:t>
            </w:r>
            <w:r w:rsidRPr="17AA2BA4" w:rsidR="0051098B">
              <w:rPr>
                <w:sz w:val="16"/>
                <w:szCs w:val="16"/>
              </w:rPr>
              <w:t xml:space="preserve"> Spring Term</w:t>
            </w:r>
          </w:p>
        </w:tc>
        <w:tc>
          <w:tcPr>
            <w:tcW w:w="5298" w:type="dxa"/>
            <w:tcMar/>
          </w:tcPr>
          <w:p w:rsidRPr="003F618B" w:rsidR="0051098B" w:rsidP="17AA2BA4" w:rsidRDefault="0051098B" w14:paraId="48EE3DBE" w14:textId="01BF9978">
            <w:pPr>
              <w:pStyle w:val="Normal"/>
              <w:suppressLineNumbers w:val="0"/>
              <w:bidi w:val="0"/>
              <w:jc w:val="center"/>
              <w:rPr>
                <w:sz w:val="16"/>
                <w:szCs w:val="16"/>
              </w:rPr>
            </w:pPr>
            <w:r w:rsidRPr="17AA2BA4" w:rsidR="7145B465">
              <w:rPr>
                <w:sz w:val="16"/>
                <w:szCs w:val="16"/>
              </w:rPr>
              <w:t>NCETM</w:t>
            </w:r>
            <w:r w:rsidRPr="17AA2BA4" w:rsidR="7145B465">
              <w:rPr>
                <w:sz w:val="16"/>
                <w:szCs w:val="16"/>
              </w:rPr>
              <w:t xml:space="preserve"> </w:t>
            </w:r>
            <w:r w:rsidRPr="17AA2BA4" w:rsidR="0051098B">
              <w:rPr>
                <w:sz w:val="16"/>
                <w:szCs w:val="16"/>
              </w:rPr>
              <w:t>ummer Term</w:t>
            </w:r>
          </w:p>
        </w:tc>
      </w:tr>
    </w:tbl>
    <w:p w:rsidRPr="00471900" w:rsidR="00471900" w:rsidP="00471900" w:rsidRDefault="00471900" w14:paraId="47451E7F" w14:textId="77777777">
      <w:pPr>
        <w:jc w:val="center"/>
        <w:rPr>
          <w:b/>
          <w:sz w:val="24"/>
          <w:szCs w:val="16"/>
        </w:rPr>
      </w:pPr>
      <w:r>
        <w:rPr>
          <w:b/>
          <w:sz w:val="24"/>
          <w:szCs w:val="16"/>
        </w:rPr>
        <w:t>Cycle B</w:t>
      </w:r>
    </w:p>
    <w:p w:rsidRPr="003F618B" w:rsidR="006C098F" w:rsidP="00471900" w:rsidRDefault="006C098F" w14:paraId="41AFC906" w14:textId="77777777">
      <w:pPr>
        <w:jc w:val="center"/>
        <w:rPr>
          <w:sz w:val="16"/>
          <w:szCs w:val="16"/>
        </w:rPr>
      </w:pPr>
    </w:p>
    <w:tbl>
      <w:tblPr>
        <w:tblStyle w:val="TableGrid"/>
        <w:tblW w:w="15435" w:type="dxa"/>
        <w:tblInd w:w="-874" w:type="dxa"/>
        <w:tblLook w:val="04A0" w:firstRow="1" w:lastRow="0" w:firstColumn="1" w:lastColumn="0" w:noHBand="0" w:noVBand="1"/>
      </w:tblPr>
      <w:tblGrid>
        <w:gridCol w:w="542"/>
        <w:gridCol w:w="1277"/>
        <w:gridCol w:w="1887"/>
        <w:gridCol w:w="1862"/>
        <w:gridCol w:w="2057"/>
        <w:gridCol w:w="4620"/>
        <w:gridCol w:w="1603"/>
        <w:gridCol w:w="1587"/>
      </w:tblGrid>
      <w:tr w:rsidRPr="003F618B" w:rsidR="00063534" w:rsidTr="473EC6C9" w14:paraId="1F775824" w14:textId="77777777">
        <w:trPr>
          <w:trHeight w:val="299"/>
        </w:trPr>
        <w:tc>
          <w:tcPr>
            <w:tcW w:w="2036" w:type="dxa"/>
            <w:gridSpan w:val="2"/>
            <w:textDirection w:val="tbRl"/>
          </w:tcPr>
          <w:p w:rsidRPr="003F618B" w:rsidR="00F12C7A" w:rsidP="005220CD" w:rsidRDefault="00F12C7A" w14:paraId="0FBFD1AF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3" w:type="dxa"/>
            <w:gridSpan w:val="2"/>
          </w:tcPr>
          <w:p w:rsidRPr="003F618B" w:rsidR="00F12C7A" w:rsidP="005220CD" w:rsidRDefault="00F12C7A" w14:paraId="4CDBECA2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Autumn</w:t>
            </w:r>
          </w:p>
        </w:tc>
        <w:tc>
          <w:tcPr>
            <w:tcW w:w="5072" w:type="dxa"/>
            <w:gridSpan w:val="2"/>
          </w:tcPr>
          <w:p w:rsidRPr="003F618B" w:rsidR="00F12C7A" w:rsidP="005220CD" w:rsidRDefault="00F12C7A" w14:paraId="2C11D653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Spring</w:t>
            </w:r>
          </w:p>
        </w:tc>
        <w:tc>
          <w:tcPr>
            <w:tcW w:w="3804" w:type="dxa"/>
            <w:gridSpan w:val="2"/>
          </w:tcPr>
          <w:p w:rsidRPr="003F618B" w:rsidR="00F12C7A" w:rsidP="005220CD" w:rsidRDefault="00F12C7A" w14:paraId="4357EEF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Summer</w:t>
            </w:r>
          </w:p>
        </w:tc>
      </w:tr>
      <w:tr w:rsidRPr="003F618B" w:rsidR="00063534" w:rsidTr="473EC6C9" w14:paraId="5CD45D2B" w14:textId="77777777">
        <w:trPr>
          <w:trHeight w:val="299"/>
        </w:trPr>
        <w:tc>
          <w:tcPr>
            <w:tcW w:w="598" w:type="dxa"/>
            <w:vMerge w:val="restart"/>
            <w:textDirection w:val="tbRl"/>
          </w:tcPr>
          <w:p w:rsidRPr="003F618B" w:rsidR="0051098B" w:rsidP="005220CD" w:rsidRDefault="0051098B" w14:paraId="407D31D3" w14:textId="77777777">
            <w:pPr>
              <w:ind w:left="113" w:right="113"/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Cycle B</w:t>
            </w:r>
            <w:r w:rsidRPr="003F618B" w:rsidR="00063534">
              <w:rPr>
                <w:sz w:val="16"/>
                <w:szCs w:val="16"/>
              </w:rPr>
              <w:t xml:space="preserve"> (Adapted from cornerstones Year </w:t>
            </w:r>
            <w:r w:rsidR="00DF347A">
              <w:rPr>
                <w:sz w:val="16"/>
                <w:szCs w:val="16"/>
              </w:rPr>
              <w:t>2</w:t>
            </w:r>
            <w:r w:rsidRPr="003F618B" w:rsidR="00063534">
              <w:rPr>
                <w:sz w:val="16"/>
                <w:szCs w:val="16"/>
              </w:rPr>
              <w:t>)</w:t>
            </w:r>
          </w:p>
        </w:tc>
        <w:tc>
          <w:tcPr>
            <w:tcW w:w="1438" w:type="dxa"/>
          </w:tcPr>
          <w:p w:rsidRPr="003F618B" w:rsidR="0051098B" w:rsidP="005220CD" w:rsidRDefault="0051098B" w14:paraId="1DED2FD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Driver Project</w:t>
            </w:r>
          </w:p>
        </w:tc>
        <w:tc>
          <w:tcPr>
            <w:tcW w:w="4523" w:type="dxa"/>
            <w:gridSpan w:val="2"/>
          </w:tcPr>
          <w:p w:rsidRPr="003F618B" w:rsidR="0051098B" w:rsidP="005220CD" w:rsidRDefault="0051098B" w14:paraId="2F5109D2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Movers and Shakers</w:t>
            </w:r>
            <w:r w:rsidRPr="003F618B" w:rsidR="00063534">
              <w:rPr>
                <w:sz w:val="16"/>
                <w:szCs w:val="16"/>
              </w:rPr>
              <w:t xml:space="preserve"> </w:t>
            </w:r>
          </w:p>
          <w:p w:rsidRPr="003F618B" w:rsidR="00063534" w:rsidP="00063534" w:rsidRDefault="00063534" w14:paraId="52F2986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CF4D672" wp14:editId="75AB9C56">
                  <wp:extent cx="641268" cy="662884"/>
                  <wp:effectExtent l="0" t="0" r="6985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477" cy="670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3F618B" w:rsidR="00063534" w:rsidP="00063534" w:rsidRDefault="00063534" w14:paraId="3FCD7C7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72" w:type="dxa"/>
            <w:gridSpan w:val="2"/>
          </w:tcPr>
          <w:p w:rsidRPr="003F618B" w:rsidR="0051098B" w:rsidP="005220CD" w:rsidRDefault="002314F0" w14:paraId="492C9AED" w14:textId="33F197A0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</w:t>
            </w:r>
            <w:r w:rsidR="006B4D20">
              <w:rPr>
                <w:sz w:val="16"/>
                <w:szCs w:val="16"/>
              </w:rPr>
              <w:t xml:space="preserve">oats </w:t>
            </w:r>
            <w:proofErr w:type="gramStart"/>
            <w:r w:rsidR="006B4D20">
              <w:rPr>
                <w:sz w:val="16"/>
                <w:szCs w:val="16"/>
              </w:rPr>
              <w:t xml:space="preserve">and </w:t>
            </w:r>
            <w:r w:rsidRPr="003F618B">
              <w:rPr>
                <w:sz w:val="16"/>
                <w:szCs w:val="16"/>
              </w:rPr>
              <w:t xml:space="preserve"> Monarchs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Pr="003F618B" w:rsidR="00063534" w:rsidP="005220CD" w:rsidRDefault="002314F0" w14:paraId="4F404AB1" w14:textId="4998867F">
            <w:pPr>
              <w:jc w:val="center"/>
              <w:rPr>
                <w:sz w:val="16"/>
                <w:szCs w:val="16"/>
              </w:rPr>
            </w:pPr>
            <w:r w:rsidRPr="003F618B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B6C9DE9" wp14:editId="10F2E371">
                  <wp:extent cx="736979" cy="758655"/>
                  <wp:effectExtent l="0" t="0" r="635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185" cy="76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4" w:type="dxa"/>
            <w:gridSpan w:val="2"/>
          </w:tcPr>
          <w:p w:rsidRPr="003F618B" w:rsidR="0051098B" w:rsidP="005220CD" w:rsidRDefault="002314F0" w14:paraId="707E44E9" w14:textId="090C89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Brilliant Beaches</w:t>
            </w:r>
          </w:p>
          <w:p w:rsidRPr="003F618B" w:rsidR="00063534" w:rsidP="005220CD" w:rsidRDefault="002314F0" w14:paraId="37268BF7" w14:textId="4D79E4DF">
            <w:pPr>
              <w:jc w:val="center"/>
              <w:rPr>
                <w:sz w:val="16"/>
                <w:szCs w:val="16"/>
              </w:rPr>
            </w:pPr>
            <w:r w:rsidRPr="003F618B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4583279" wp14:editId="2695354F">
                  <wp:extent cx="665018" cy="704137"/>
                  <wp:effectExtent l="0" t="0" r="1905" b="127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321" cy="70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3F618B" w:rsidR="00323AD5" w:rsidTr="473EC6C9" w14:paraId="5E0A54A1" w14:textId="77777777">
        <w:trPr>
          <w:gridAfter w:val="7"/>
          <w:wAfter w:w="14837" w:type="dxa"/>
          <w:trHeight w:val="299"/>
        </w:trPr>
        <w:tc>
          <w:tcPr>
            <w:tcW w:w="598" w:type="dxa"/>
            <w:vMerge/>
          </w:tcPr>
          <w:p w:rsidRPr="003F618B" w:rsidR="00323AD5" w:rsidP="005220CD" w:rsidRDefault="00323AD5" w14:paraId="5A071DAD" w14:textId="77777777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323AD5" w:rsidTr="473EC6C9" w14:paraId="1B395AD9" w14:textId="77777777">
        <w:trPr>
          <w:gridAfter w:val="7"/>
          <w:wAfter w:w="14837" w:type="dxa"/>
          <w:trHeight w:val="299"/>
        </w:trPr>
        <w:tc>
          <w:tcPr>
            <w:tcW w:w="598" w:type="dxa"/>
            <w:vMerge/>
          </w:tcPr>
          <w:p w:rsidRPr="003F618B" w:rsidR="00323AD5" w:rsidP="005220CD" w:rsidRDefault="00323AD5" w14:paraId="4D5D9C13" w14:textId="77777777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E003A6" w:rsidTr="473EC6C9" w14:paraId="50579D34" w14:textId="77777777">
        <w:trPr>
          <w:trHeight w:val="299"/>
        </w:trPr>
        <w:tc>
          <w:tcPr>
            <w:tcW w:w="598" w:type="dxa"/>
            <w:vMerge/>
          </w:tcPr>
          <w:p w:rsidRPr="003F618B" w:rsidR="00E003A6" w:rsidP="00E003A6" w:rsidRDefault="00E003A6" w14:paraId="025EF76D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E003A6" w:rsidP="00E003A6" w:rsidRDefault="00E003A6" w14:paraId="1046B3BE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History</w:t>
            </w:r>
          </w:p>
        </w:tc>
        <w:tc>
          <w:tcPr>
            <w:tcW w:w="4523" w:type="dxa"/>
            <w:gridSpan w:val="2"/>
          </w:tcPr>
          <w:p w:rsidRPr="003F618B" w:rsidR="00E003A6" w:rsidP="00E003A6" w:rsidRDefault="00E003A6" w14:paraId="036A3AC6" w14:textId="61308BD4">
            <w:pPr>
              <w:jc w:val="center"/>
              <w:rPr>
                <w:sz w:val="16"/>
                <w:szCs w:val="16"/>
              </w:rPr>
            </w:pPr>
            <w:r w:rsidRPr="00DF7D6E">
              <w:rPr>
                <w:b/>
                <w:bCs/>
              </w:rPr>
              <w:t xml:space="preserve">Movers and shakers </w:t>
            </w:r>
          </w:p>
        </w:tc>
        <w:tc>
          <w:tcPr>
            <w:tcW w:w="5072" w:type="dxa"/>
            <w:gridSpan w:val="2"/>
          </w:tcPr>
          <w:p w:rsidRPr="003F618B" w:rsidR="00E003A6" w:rsidP="00E003A6" w:rsidRDefault="00E003A6" w14:paraId="1D5D71A2" w14:textId="1E712DBE">
            <w:pPr>
              <w:jc w:val="center"/>
              <w:rPr>
                <w:sz w:val="16"/>
                <w:szCs w:val="16"/>
              </w:rPr>
            </w:pPr>
            <w:r w:rsidRPr="00DF7D6E">
              <w:rPr>
                <w:b/>
                <w:bCs/>
              </w:rPr>
              <w:t xml:space="preserve">Moats and Monarchs </w:t>
            </w:r>
          </w:p>
        </w:tc>
        <w:tc>
          <w:tcPr>
            <w:tcW w:w="3804" w:type="dxa"/>
            <w:gridSpan w:val="2"/>
          </w:tcPr>
          <w:p w:rsidRPr="006B4D20" w:rsidR="00E003A6" w:rsidP="00E003A6" w:rsidRDefault="00E003A6" w14:paraId="24DD1411" w14:textId="76F490CF">
            <w:pPr>
              <w:jc w:val="center"/>
              <w:rPr>
                <w:sz w:val="16"/>
                <w:szCs w:val="16"/>
              </w:rPr>
            </w:pPr>
            <w:r w:rsidRPr="006B4D20">
              <w:t>Panic in Pudding Lane</w:t>
            </w:r>
          </w:p>
        </w:tc>
      </w:tr>
      <w:tr w:rsidRPr="003F618B" w:rsidR="00E003A6" w:rsidTr="473EC6C9" w14:paraId="22B4EB2A" w14:textId="77777777">
        <w:trPr>
          <w:trHeight w:val="299"/>
        </w:trPr>
        <w:tc>
          <w:tcPr>
            <w:tcW w:w="598" w:type="dxa"/>
            <w:vMerge/>
          </w:tcPr>
          <w:p w:rsidRPr="003F618B" w:rsidR="00E003A6" w:rsidP="00E003A6" w:rsidRDefault="00E003A6" w14:paraId="4C36A33D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E003A6" w:rsidP="00E003A6" w:rsidRDefault="00E003A6" w14:paraId="672142B6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Science</w:t>
            </w:r>
          </w:p>
        </w:tc>
        <w:tc>
          <w:tcPr>
            <w:tcW w:w="2261" w:type="dxa"/>
          </w:tcPr>
          <w:p w:rsidRPr="003F618B" w:rsidR="00E003A6" w:rsidP="00E003A6" w:rsidRDefault="00E003A6" w14:paraId="02091B02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Seasonal Changes Y1</w:t>
            </w:r>
          </w:p>
        </w:tc>
        <w:tc>
          <w:tcPr>
            <w:tcW w:w="2262" w:type="dxa"/>
          </w:tcPr>
          <w:p w:rsidRPr="003F618B" w:rsidR="00E003A6" w:rsidP="00E003A6" w:rsidRDefault="00E003A6" w14:paraId="325DDBDE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Everyday Uses of Materials Y2</w:t>
            </w:r>
          </w:p>
        </w:tc>
        <w:tc>
          <w:tcPr>
            <w:tcW w:w="2536" w:type="dxa"/>
          </w:tcPr>
          <w:p w:rsidR="00E003A6" w:rsidP="00E003A6" w:rsidRDefault="00E003A6" w14:paraId="75D5472D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Senses</w:t>
            </w:r>
          </w:p>
          <w:p w:rsidR="00E003A6" w:rsidP="00E003A6" w:rsidRDefault="00E003A6" w14:paraId="12189039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Animal Parts </w:t>
            </w:r>
          </w:p>
          <w:p w:rsidRPr="003F618B" w:rsidR="00E003A6" w:rsidP="00E003A6" w:rsidRDefault="00E003A6" w14:paraId="0BBD9F3B" w14:textId="308EC7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6" w:type="dxa"/>
          </w:tcPr>
          <w:p w:rsidR="00E003A6" w:rsidP="00E003A6" w:rsidRDefault="00E003A6" w14:paraId="33031891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Animal Survival</w:t>
            </w:r>
          </w:p>
          <w:p w:rsidRPr="003F618B" w:rsidR="00E003A6" w:rsidP="00E003A6" w:rsidRDefault="00E003A6" w14:paraId="7C678DF1" w14:textId="18D238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Seasonal changes</w:t>
            </w:r>
          </w:p>
        </w:tc>
        <w:tc>
          <w:tcPr>
            <w:tcW w:w="1902" w:type="dxa"/>
          </w:tcPr>
          <w:p w:rsidR="00E003A6" w:rsidP="00E003A6" w:rsidRDefault="00E003A6" w14:paraId="42248497" w14:textId="77777777">
            <w:pPr>
              <w:jc w:val="center"/>
              <w:rPr>
                <w:rFonts w:ascii="Calibri" w:hAnsi="Calibri" w:eastAsia="Calibri" w:cs="Times New Roman"/>
                <w:sz w:val="16"/>
                <w:szCs w:val="16"/>
              </w:rPr>
            </w:pPr>
            <w:r>
              <w:rPr>
                <w:rFonts w:ascii="Calibri" w:hAnsi="Calibri" w:eastAsia="Calibri" w:cs="Times New Roman"/>
                <w:sz w:val="16"/>
                <w:szCs w:val="16"/>
              </w:rPr>
              <w:t>Plant Parts</w:t>
            </w:r>
          </w:p>
          <w:p w:rsidRPr="003F618B" w:rsidR="00E003A6" w:rsidP="00E003A6" w:rsidRDefault="00E003A6" w14:paraId="18EFA4DC" w14:textId="25A802D5">
            <w:pPr>
              <w:jc w:val="center"/>
              <w:rPr>
                <w:rFonts w:ascii="Calibri" w:hAnsi="Calibri" w:eastAsia="Calibri" w:cs="Times New Roman"/>
                <w:sz w:val="16"/>
                <w:szCs w:val="16"/>
              </w:rPr>
            </w:pPr>
          </w:p>
        </w:tc>
        <w:tc>
          <w:tcPr>
            <w:tcW w:w="1902" w:type="dxa"/>
          </w:tcPr>
          <w:p w:rsidRPr="003F618B" w:rsidR="00E003A6" w:rsidP="00E003A6" w:rsidRDefault="00E003A6" w14:paraId="3C945CB2" w14:textId="54EA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 survival</w:t>
            </w:r>
          </w:p>
        </w:tc>
      </w:tr>
      <w:tr w:rsidRPr="003F618B" w:rsidR="00230935" w:rsidTr="473EC6C9" w14:paraId="3F9AF7B5" w14:textId="77777777">
        <w:trPr>
          <w:trHeight w:val="299"/>
        </w:trPr>
        <w:tc>
          <w:tcPr>
            <w:tcW w:w="598" w:type="dxa"/>
            <w:vMerge/>
          </w:tcPr>
          <w:p w:rsidRPr="003F618B" w:rsidR="00230935" w:rsidP="00230935" w:rsidRDefault="00230935" w14:paraId="11AE5D3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693AA7D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Geography</w:t>
            </w:r>
          </w:p>
        </w:tc>
        <w:tc>
          <w:tcPr>
            <w:tcW w:w="4523" w:type="dxa"/>
            <w:gridSpan w:val="2"/>
          </w:tcPr>
          <w:p w:rsidRPr="003F618B" w:rsidR="00230935" w:rsidP="00230935" w:rsidRDefault="00230935" w14:paraId="0A470C41" w14:textId="57B0CD8D">
            <w:pPr>
              <w:jc w:val="center"/>
              <w:rPr>
                <w:sz w:val="16"/>
                <w:szCs w:val="16"/>
              </w:rPr>
            </w:pPr>
            <w:r>
              <w:t>What a wonderful World!</w:t>
            </w:r>
          </w:p>
        </w:tc>
        <w:tc>
          <w:tcPr>
            <w:tcW w:w="5072" w:type="dxa"/>
            <w:gridSpan w:val="2"/>
          </w:tcPr>
          <w:p w:rsidRPr="003F618B" w:rsidR="00230935" w:rsidP="00230935" w:rsidRDefault="00230935" w14:paraId="62ADBEDA" w14:textId="34CA83CC">
            <w:pPr>
              <w:jc w:val="center"/>
              <w:rPr>
                <w:sz w:val="16"/>
                <w:szCs w:val="16"/>
              </w:rPr>
            </w:pPr>
            <w:r>
              <w:t xml:space="preserve">Land of the Rising Sun </w:t>
            </w:r>
          </w:p>
        </w:tc>
        <w:tc>
          <w:tcPr>
            <w:tcW w:w="3804" w:type="dxa"/>
            <w:gridSpan w:val="2"/>
          </w:tcPr>
          <w:p w:rsidRPr="006B4D20" w:rsidR="00230935" w:rsidP="00230935" w:rsidRDefault="00230935" w14:paraId="3E7F959A" w14:textId="582F0053">
            <w:pPr>
              <w:jc w:val="center"/>
              <w:rPr>
                <w:b/>
                <w:bCs/>
                <w:sz w:val="16"/>
                <w:szCs w:val="16"/>
              </w:rPr>
            </w:pPr>
            <w:r w:rsidRPr="006B4D20">
              <w:rPr>
                <w:b/>
                <w:bCs/>
              </w:rPr>
              <w:t xml:space="preserve">Brilliant Beaches </w:t>
            </w:r>
          </w:p>
        </w:tc>
      </w:tr>
      <w:tr w:rsidRPr="003F618B" w:rsidR="00230935" w:rsidTr="473EC6C9" w14:paraId="31DC5E94" w14:textId="77777777">
        <w:trPr>
          <w:trHeight w:val="299"/>
        </w:trPr>
        <w:tc>
          <w:tcPr>
            <w:tcW w:w="598" w:type="dxa"/>
            <w:vMerge/>
          </w:tcPr>
          <w:p w:rsidRPr="003F618B" w:rsidR="00230935" w:rsidP="00230935" w:rsidRDefault="00230935" w14:paraId="371DAE8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08BD275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D&amp;T</w:t>
            </w:r>
          </w:p>
        </w:tc>
        <w:tc>
          <w:tcPr>
            <w:tcW w:w="4523" w:type="dxa"/>
            <w:gridSpan w:val="2"/>
          </w:tcPr>
          <w:p w:rsidRPr="003F618B" w:rsidR="00230935" w:rsidP="00230935" w:rsidRDefault="00230935" w14:paraId="5B9C0F1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Push and </w:t>
            </w:r>
            <w:proofErr w:type="gramStart"/>
            <w:r>
              <w:rPr>
                <w:sz w:val="16"/>
                <w:szCs w:val="16"/>
              </w:rPr>
              <w:t>Pul</w:t>
            </w:r>
            <w:r w:rsidRPr="003F618B">
              <w:rPr>
                <w:sz w:val="16"/>
                <w:szCs w:val="16"/>
              </w:rPr>
              <w:t>l</w:t>
            </w:r>
            <w:proofErr w:type="gramEnd"/>
          </w:p>
        </w:tc>
        <w:tc>
          <w:tcPr>
            <w:tcW w:w="5072" w:type="dxa"/>
            <w:gridSpan w:val="2"/>
          </w:tcPr>
          <w:p w:rsidRPr="003F618B" w:rsidR="00230935" w:rsidP="00230935" w:rsidRDefault="00230935" w14:paraId="1959C1E8" w14:textId="32BFC3CE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Cut, Stitch and Join</w:t>
            </w:r>
          </w:p>
        </w:tc>
        <w:tc>
          <w:tcPr>
            <w:tcW w:w="3804" w:type="dxa"/>
            <w:gridSpan w:val="2"/>
          </w:tcPr>
          <w:p w:rsidRPr="003F618B" w:rsidR="00230935" w:rsidP="00230935" w:rsidRDefault="00230935" w14:paraId="06FB58E4" w14:textId="4012F7F8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Beach Hut</w:t>
            </w:r>
          </w:p>
          <w:p w:rsidRPr="003F618B" w:rsidR="00230935" w:rsidP="00230935" w:rsidRDefault="00230935" w14:paraId="23709A4E" w14:textId="738DD0D5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230935" w:rsidTr="473EC6C9" w14:paraId="5F76F224" w14:textId="77777777">
        <w:trPr>
          <w:trHeight w:val="300"/>
        </w:trPr>
        <w:tc>
          <w:tcPr>
            <w:tcW w:w="598" w:type="dxa"/>
            <w:vMerge/>
          </w:tcPr>
          <w:p w:rsidRPr="003F618B" w:rsidR="00230935" w:rsidP="00230935" w:rsidRDefault="00230935" w14:paraId="6E252F1A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238CE265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Art</w:t>
            </w:r>
          </w:p>
        </w:tc>
        <w:tc>
          <w:tcPr>
            <w:tcW w:w="2261" w:type="dxa"/>
          </w:tcPr>
          <w:p w:rsidRPr="003F618B" w:rsidR="00230935" w:rsidP="00230935" w:rsidRDefault="00230935" w14:paraId="6ED61089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 it (Yr2)</w:t>
            </w:r>
          </w:p>
        </w:tc>
        <w:tc>
          <w:tcPr>
            <w:tcW w:w="2262" w:type="dxa"/>
          </w:tcPr>
          <w:p w:rsidRPr="003F618B" w:rsidR="00230935" w:rsidP="00230935" w:rsidRDefault="00230935" w14:paraId="25453B6D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Still Life</w:t>
            </w:r>
          </w:p>
        </w:tc>
        <w:tc>
          <w:tcPr>
            <w:tcW w:w="5072" w:type="dxa"/>
            <w:gridSpan w:val="2"/>
          </w:tcPr>
          <w:p w:rsidRPr="003F618B" w:rsidR="00230935" w:rsidP="00230935" w:rsidRDefault="00230935" w14:paraId="6C058E8D" w14:textId="77F9E168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Portraits and Poses</w:t>
            </w:r>
          </w:p>
        </w:tc>
        <w:tc>
          <w:tcPr>
            <w:tcW w:w="3804" w:type="dxa"/>
            <w:gridSpan w:val="2"/>
          </w:tcPr>
          <w:p w:rsidRPr="003F618B" w:rsidR="00230935" w:rsidP="00230935" w:rsidRDefault="00230935" w14:paraId="2C3A9BC7" w14:textId="09A9477E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Flower Head</w:t>
            </w:r>
          </w:p>
        </w:tc>
      </w:tr>
      <w:tr w:rsidRPr="003F618B" w:rsidR="00230935" w:rsidTr="473EC6C9" w14:paraId="2C13A74A" w14:textId="77777777">
        <w:trPr>
          <w:trHeight w:val="299"/>
        </w:trPr>
        <w:tc>
          <w:tcPr>
            <w:tcW w:w="598" w:type="dxa"/>
            <w:vMerge/>
          </w:tcPr>
          <w:p w:rsidRPr="003F618B" w:rsidR="00230935" w:rsidP="00230935" w:rsidRDefault="00230935" w14:paraId="7134288A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790431B0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RE</w:t>
            </w:r>
          </w:p>
        </w:tc>
        <w:tc>
          <w:tcPr>
            <w:tcW w:w="2261" w:type="dxa"/>
          </w:tcPr>
          <w:p w:rsidRPr="003F618B" w:rsidR="00230935" w:rsidP="473EC6C9" w:rsidRDefault="41D99781" w14:paraId="30F31B02" w14:textId="516780BB">
            <w:pPr>
              <w:jc w:val="center"/>
            </w:pPr>
            <w:r w:rsidRPr="473EC6C9">
              <w:rPr>
                <w:sz w:val="16"/>
                <w:szCs w:val="16"/>
              </w:rPr>
              <w:t>What do Christians believe about God? Christianity</w:t>
            </w:r>
          </w:p>
        </w:tc>
        <w:tc>
          <w:tcPr>
            <w:tcW w:w="2262" w:type="dxa"/>
          </w:tcPr>
          <w:p w:rsidRPr="003F618B" w:rsidR="00230935" w:rsidP="473EC6C9" w:rsidRDefault="41D99781" w14:paraId="795FEF1E" w14:textId="27D38D33">
            <w:pPr>
              <w:jc w:val="center"/>
            </w:pPr>
            <w:r w:rsidRPr="473EC6C9">
              <w:rPr>
                <w:sz w:val="16"/>
                <w:szCs w:val="16"/>
              </w:rPr>
              <w:t>What gifts might Christians in my town have given Jesus if he had been born here rather than in Bethlehem? Christianity</w:t>
            </w:r>
          </w:p>
        </w:tc>
        <w:tc>
          <w:tcPr>
            <w:tcW w:w="2536" w:type="dxa"/>
          </w:tcPr>
          <w:p w:rsidRPr="003F618B" w:rsidR="00230935" w:rsidP="00230935" w:rsidRDefault="2095CE61" w14:paraId="7AFFD61F" w14:textId="1F403753">
            <w:pPr>
              <w:jc w:val="center"/>
            </w:pPr>
            <w:r w:rsidRPr="473EC6C9">
              <w:rPr>
                <w:sz w:val="16"/>
                <w:szCs w:val="16"/>
              </w:rPr>
              <w:t>Who is God to the Jews? Jewdaism</w:t>
            </w:r>
          </w:p>
        </w:tc>
        <w:tc>
          <w:tcPr>
            <w:tcW w:w="0" w:type="auto"/>
          </w:tcPr>
          <w:p w:rsidR="22DAB40F" w:rsidP="473EC6C9" w:rsidRDefault="22DAB40F" w14:paraId="78578CDA" w14:textId="6BA91C1C">
            <w:pPr>
              <w:jc w:val="center"/>
            </w:pPr>
            <w:r w:rsidRPr="473EC6C9">
              <w:rPr>
                <w:sz w:val="16"/>
                <w:szCs w:val="16"/>
              </w:rPr>
              <w:t>Why was Jesus welcomed like a king or celebrity by the crowds on Palm Sunday? Christianity</w:t>
            </w:r>
          </w:p>
        </w:tc>
        <w:tc>
          <w:tcPr>
            <w:tcW w:w="1902" w:type="dxa"/>
          </w:tcPr>
          <w:p w:rsidRPr="003F618B" w:rsidR="00230935" w:rsidP="473EC6C9" w:rsidRDefault="22DAB40F" w14:paraId="1936FF00" w14:textId="19F13290">
            <w:pPr>
              <w:jc w:val="center"/>
            </w:pPr>
            <w:r w:rsidRPr="473EC6C9">
              <w:rPr>
                <w:sz w:val="16"/>
                <w:szCs w:val="16"/>
              </w:rPr>
              <w:t>Is shabbot important to Jewish children? Judaism</w:t>
            </w:r>
          </w:p>
        </w:tc>
        <w:tc>
          <w:tcPr>
            <w:tcW w:w="1902" w:type="dxa"/>
          </w:tcPr>
          <w:p w:rsidRPr="003F618B" w:rsidR="00230935" w:rsidP="473EC6C9" w:rsidRDefault="22DAB40F" w14:paraId="43C65E12" w14:textId="58980663">
            <w:pPr>
              <w:jc w:val="center"/>
            </w:pPr>
            <w:r w:rsidRPr="473EC6C9">
              <w:rPr>
                <w:sz w:val="16"/>
                <w:szCs w:val="16"/>
              </w:rPr>
              <w:t>Does visiting the synagogue help Jewish children feel closer to God? jewdaism</w:t>
            </w:r>
          </w:p>
        </w:tc>
      </w:tr>
      <w:tr w:rsidRPr="003F618B" w:rsidR="00230935" w:rsidTr="473EC6C9" w14:paraId="70E38352" w14:textId="77777777">
        <w:trPr>
          <w:trHeight w:val="299"/>
        </w:trPr>
        <w:tc>
          <w:tcPr>
            <w:tcW w:w="598" w:type="dxa"/>
            <w:vMerge/>
          </w:tcPr>
          <w:p w:rsidRPr="003F618B" w:rsidR="00230935" w:rsidP="00230935" w:rsidRDefault="00230935" w14:paraId="0905980E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36A7003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Computing</w:t>
            </w:r>
          </w:p>
        </w:tc>
        <w:tc>
          <w:tcPr>
            <w:tcW w:w="2261" w:type="dxa"/>
          </w:tcPr>
          <w:p w:rsidRPr="003F618B" w:rsidR="00230935" w:rsidP="00230935" w:rsidRDefault="00230935" w14:paraId="3FC0217C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Online safety unit 2.2</w:t>
            </w:r>
          </w:p>
          <w:p w:rsidRPr="003F618B" w:rsidR="00230935" w:rsidP="00230935" w:rsidRDefault="00230935" w14:paraId="48D1744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Animated story books unit 1.6</w:t>
            </w:r>
          </w:p>
        </w:tc>
        <w:tc>
          <w:tcPr>
            <w:tcW w:w="2262" w:type="dxa"/>
          </w:tcPr>
          <w:p w:rsidRPr="003F618B" w:rsidR="00230935" w:rsidP="00230935" w:rsidRDefault="00230935" w14:paraId="2666A6A7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Making </w:t>
            </w:r>
            <w:proofErr w:type="gramStart"/>
            <w:r w:rsidRPr="003F618B">
              <w:rPr>
                <w:sz w:val="16"/>
                <w:szCs w:val="16"/>
              </w:rPr>
              <w:t>music  unit</w:t>
            </w:r>
            <w:proofErr w:type="gramEnd"/>
            <w:r w:rsidRPr="003F618B">
              <w:rPr>
                <w:sz w:val="16"/>
                <w:szCs w:val="16"/>
              </w:rPr>
              <w:t xml:space="preserve"> 2.7</w:t>
            </w:r>
          </w:p>
        </w:tc>
        <w:tc>
          <w:tcPr>
            <w:tcW w:w="2536" w:type="dxa"/>
          </w:tcPr>
          <w:p w:rsidRPr="003F618B" w:rsidR="00230935" w:rsidP="00230935" w:rsidRDefault="00230935" w14:paraId="4442ABB8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Spreadsheet unit 2.3</w:t>
            </w:r>
          </w:p>
          <w:p w:rsidRPr="003F618B" w:rsidR="00230935" w:rsidP="00230935" w:rsidRDefault="00230935" w14:paraId="6009C5BE" w14:textId="4CC28384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Pictograms unit 1.3</w:t>
            </w:r>
          </w:p>
        </w:tc>
        <w:tc>
          <w:tcPr>
            <w:tcW w:w="2536" w:type="dxa"/>
          </w:tcPr>
          <w:p w:rsidRPr="003F618B" w:rsidR="00230935" w:rsidP="00230935" w:rsidRDefault="00230935" w14:paraId="71F3F159" w14:textId="39BA467B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Presenting ideas unit 2.8</w:t>
            </w:r>
          </w:p>
        </w:tc>
        <w:tc>
          <w:tcPr>
            <w:tcW w:w="1902" w:type="dxa"/>
          </w:tcPr>
          <w:p w:rsidRPr="003F618B" w:rsidR="00230935" w:rsidP="00230935" w:rsidRDefault="00230935" w14:paraId="2B381D44" w14:textId="50721955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Online safety unit 1.1</w:t>
            </w:r>
          </w:p>
          <w:p w:rsidRPr="003F618B" w:rsidR="00230935" w:rsidP="00230935" w:rsidRDefault="00230935" w14:paraId="39F212DD" w14:textId="22C78A1A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Maze </w:t>
            </w:r>
            <w:proofErr w:type="gramStart"/>
            <w:r w:rsidRPr="003F618B">
              <w:rPr>
                <w:sz w:val="16"/>
                <w:szCs w:val="16"/>
              </w:rPr>
              <w:t>explorers</w:t>
            </w:r>
            <w:proofErr w:type="gramEnd"/>
            <w:r w:rsidRPr="003F618B">
              <w:rPr>
                <w:sz w:val="16"/>
                <w:szCs w:val="16"/>
              </w:rPr>
              <w:t xml:space="preserve"> unit 1.5</w:t>
            </w:r>
          </w:p>
        </w:tc>
        <w:tc>
          <w:tcPr>
            <w:tcW w:w="1902" w:type="dxa"/>
          </w:tcPr>
          <w:p w:rsidRPr="003F618B" w:rsidR="00230935" w:rsidP="00230935" w:rsidRDefault="00230935" w14:paraId="16CA7B29" w14:textId="3A2EB82C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Questing unit 2.4</w:t>
            </w:r>
          </w:p>
        </w:tc>
      </w:tr>
      <w:tr w:rsidRPr="003F618B" w:rsidR="00230935" w:rsidTr="473EC6C9" w14:paraId="5E44D9F2" w14:textId="77777777">
        <w:trPr>
          <w:trHeight w:val="299"/>
        </w:trPr>
        <w:tc>
          <w:tcPr>
            <w:tcW w:w="598" w:type="dxa"/>
            <w:vMerge/>
          </w:tcPr>
          <w:p w:rsidRPr="003F618B" w:rsidR="00230935" w:rsidP="00230935" w:rsidRDefault="00230935" w14:paraId="6331E02A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0B71A35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Music</w:t>
            </w:r>
          </w:p>
        </w:tc>
        <w:tc>
          <w:tcPr>
            <w:tcW w:w="4523" w:type="dxa"/>
            <w:gridSpan w:val="2"/>
          </w:tcPr>
          <w:p w:rsidRPr="00DF347A" w:rsidR="00230935" w:rsidP="00230935" w:rsidRDefault="00230935" w14:paraId="21952D82" w14:textId="77777777">
            <w:pPr>
              <w:jc w:val="center"/>
              <w:rPr>
                <w:sz w:val="16"/>
                <w:szCs w:val="16"/>
              </w:rPr>
            </w:pPr>
            <w:r w:rsidRPr="00DF347A">
              <w:rPr>
                <w:sz w:val="16"/>
                <w:szCs w:val="16"/>
              </w:rPr>
              <w:t>Pulse rhyme pitch</w:t>
            </w:r>
          </w:p>
          <w:p w:rsidRPr="00DF347A" w:rsidR="00230935" w:rsidP="00230935" w:rsidRDefault="00230935" w14:paraId="72FF9E54" w14:textId="77777777">
            <w:pPr>
              <w:jc w:val="center"/>
              <w:rPr>
                <w:sz w:val="16"/>
                <w:szCs w:val="16"/>
              </w:rPr>
            </w:pPr>
          </w:p>
          <w:p w:rsidRPr="00DF347A" w:rsidR="00230935" w:rsidP="00230935" w:rsidRDefault="00230935" w14:paraId="5369EF01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72" w:type="dxa"/>
            <w:gridSpan w:val="2"/>
          </w:tcPr>
          <w:p w:rsidRPr="00DF347A" w:rsidR="00230935" w:rsidP="00230935" w:rsidRDefault="00230935" w14:paraId="2213A195" w14:textId="26D07B1E">
            <w:pPr>
              <w:jc w:val="center"/>
              <w:rPr>
                <w:sz w:val="16"/>
                <w:szCs w:val="16"/>
              </w:rPr>
            </w:pPr>
            <w:r w:rsidRPr="00DF347A">
              <w:rPr>
                <w:sz w:val="16"/>
                <w:szCs w:val="16"/>
              </w:rPr>
              <w:t>Exploring improvisation</w:t>
            </w:r>
          </w:p>
          <w:p w:rsidRPr="00DF347A" w:rsidR="00230935" w:rsidP="00230935" w:rsidRDefault="00230935" w14:paraId="2202E82F" w14:textId="662A94DD">
            <w:pPr>
              <w:jc w:val="center"/>
              <w:rPr>
                <w:sz w:val="16"/>
                <w:szCs w:val="16"/>
              </w:rPr>
            </w:pPr>
          </w:p>
          <w:p w:rsidRPr="00DF347A" w:rsidR="00230935" w:rsidP="00230935" w:rsidRDefault="00230935" w14:paraId="64921F59" w14:textId="77777777">
            <w:pPr>
              <w:jc w:val="center"/>
              <w:rPr>
                <w:sz w:val="16"/>
                <w:szCs w:val="16"/>
              </w:rPr>
            </w:pPr>
          </w:p>
          <w:p w:rsidRPr="00DF347A" w:rsidR="00230935" w:rsidP="00230935" w:rsidRDefault="00230935" w14:paraId="54C99616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04" w:type="dxa"/>
            <w:gridSpan w:val="2"/>
          </w:tcPr>
          <w:p w:rsidRPr="00DF347A" w:rsidR="00230935" w:rsidP="00230935" w:rsidRDefault="00230935" w14:paraId="28083779" w14:textId="270FF3CF">
            <w:pPr>
              <w:jc w:val="center"/>
              <w:rPr>
                <w:sz w:val="16"/>
                <w:szCs w:val="16"/>
              </w:rPr>
            </w:pPr>
            <w:r w:rsidRPr="00DF347A">
              <w:rPr>
                <w:sz w:val="16"/>
                <w:szCs w:val="16"/>
              </w:rPr>
              <w:t>Inventing a musical story</w:t>
            </w:r>
          </w:p>
        </w:tc>
      </w:tr>
      <w:tr w:rsidRPr="003F618B" w:rsidR="00230935" w:rsidTr="473EC6C9" w14:paraId="50139CAE" w14:textId="77777777">
        <w:trPr>
          <w:trHeight w:val="897"/>
        </w:trPr>
        <w:tc>
          <w:tcPr>
            <w:tcW w:w="598" w:type="dxa"/>
            <w:vMerge/>
          </w:tcPr>
          <w:p w:rsidRPr="003F618B" w:rsidR="00230935" w:rsidP="00230935" w:rsidRDefault="00230935" w14:paraId="126A1393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0A7DAF25" w14:textId="77777777">
            <w:pPr>
              <w:jc w:val="center"/>
              <w:rPr>
                <w:sz w:val="16"/>
                <w:szCs w:val="16"/>
              </w:rPr>
            </w:pPr>
            <w:proofErr w:type="gramStart"/>
            <w:r w:rsidRPr="003F618B">
              <w:rPr>
                <w:sz w:val="16"/>
                <w:szCs w:val="16"/>
              </w:rPr>
              <w:t>P.E</w:t>
            </w:r>
            <w:proofErr w:type="gramEnd"/>
          </w:p>
        </w:tc>
        <w:tc>
          <w:tcPr>
            <w:tcW w:w="2261" w:type="dxa"/>
          </w:tcPr>
          <w:p w:rsidR="00230935" w:rsidP="00230935" w:rsidRDefault="00230935" w14:paraId="12B4CF86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Health and Well Being </w:t>
            </w:r>
          </w:p>
          <w:p w:rsidR="00230935" w:rsidP="00230935" w:rsidRDefault="00230935" w14:paraId="3D89FA2F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230935" w:rsidP="00230935" w:rsidRDefault="00230935" w14:paraId="714FA0E2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 skills -Hands</w:t>
            </w:r>
          </w:p>
        </w:tc>
        <w:tc>
          <w:tcPr>
            <w:tcW w:w="2262" w:type="dxa"/>
          </w:tcPr>
          <w:p w:rsidR="00230935" w:rsidP="00230935" w:rsidRDefault="00230935" w14:paraId="16DBE6B4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Locomotion - Dodging</w:t>
            </w:r>
          </w:p>
          <w:p w:rsidR="00230935" w:rsidP="00230935" w:rsidRDefault="00230935" w14:paraId="0D2E50C0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230935" w:rsidP="00230935" w:rsidRDefault="00230935" w14:paraId="44DC828F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 – Mr Candy’s sweet store</w:t>
            </w:r>
          </w:p>
        </w:tc>
        <w:tc>
          <w:tcPr>
            <w:tcW w:w="2536" w:type="dxa"/>
          </w:tcPr>
          <w:p w:rsidR="00230935" w:rsidP="00230935" w:rsidRDefault="00230935" w14:paraId="05CA5EDD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Rackets and Balls</w:t>
            </w:r>
          </w:p>
          <w:p w:rsidR="00230935" w:rsidP="00230935" w:rsidRDefault="00230935" w14:paraId="3FA5FCEE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230935" w:rsidP="00230935" w:rsidRDefault="00230935" w14:paraId="662C5506" w14:textId="5DE51C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Locomotion - Jumping</w:t>
            </w:r>
          </w:p>
          <w:p w:rsidRPr="003F618B" w:rsidR="00230935" w:rsidP="00230935" w:rsidRDefault="00230935" w14:paraId="4DC6C13D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6" w:type="dxa"/>
          </w:tcPr>
          <w:p w:rsidR="00230935" w:rsidP="00230935" w:rsidRDefault="00230935" w14:paraId="268FFAE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 – Linking</w:t>
            </w:r>
          </w:p>
          <w:p w:rsidR="00230935" w:rsidP="00230935" w:rsidRDefault="00230935" w14:paraId="7C9A0141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230935" w:rsidP="00230935" w:rsidRDefault="00230935" w14:paraId="47908773" w14:textId="3B2F0C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Games for Understanding</w:t>
            </w:r>
          </w:p>
        </w:tc>
        <w:tc>
          <w:tcPr>
            <w:tcW w:w="1902" w:type="dxa"/>
          </w:tcPr>
          <w:p w:rsidR="00230935" w:rsidP="00230935" w:rsidRDefault="00230935" w14:paraId="4337C43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Feet 1 - Football</w:t>
            </w:r>
          </w:p>
          <w:p w:rsidR="00230935" w:rsidP="00230935" w:rsidRDefault="00230935" w14:paraId="4D6FFA8D" w14:textId="77777777">
            <w:pPr>
              <w:jc w:val="center"/>
              <w:rPr>
                <w:sz w:val="16"/>
                <w:szCs w:val="16"/>
              </w:rPr>
            </w:pPr>
          </w:p>
          <w:p w:rsidR="00230935" w:rsidP="00230935" w:rsidRDefault="00230935" w14:paraId="5BEBDB5F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Gymnastics - Pathways</w:t>
            </w:r>
          </w:p>
          <w:p w:rsidRPr="003F618B" w:rsidR="00230935" w:rsidP="00230935" w:rsidRDefault="00230935" w14:paraId="1B677E00" w14:textId="3EC424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2" w:type="dxa"/>
          </w:tcPr>
          <w:p w:rsidR="00230935" w:rsidP="00230935" w:rsidRDefault="00230935" w14:paraId="6336A451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Team Building</w:t>
            </w:r>
          </w:p>
          <w:p w:rsidR="00230935" w:rsidP="00230935" w:rsidRDefault="00230935" w14:paraId="424A9563" w14:textId="77777777">
            <w:pPr>
              <w:jc w:val="center"/>
              <w:rPr>
                <w:sz w:val="16"/>
                <w:szCs w:val="16"/>
              </w:rPr>
            </w:pPr>
          </w:p>
          <w:p w:rsidRPr="003F618B" w:rsidR="00230935" w:rsidP="00230935" w:rsidRDefault="00230935" w14:paraId="4251C843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 - Explorers</w:t>
            </w:r>
          </w:p>
          <w:p w:rsidRPr="003F618B" w:rsidR="00230935" w:rsidP="00230935" w:rsidRDefault="00230935" w14:paraId="5B43B8C1" w14:textId="542EE83B">
            <w:pPr>
              <w:jc w:val="center"/>
              <w:rPr>
                <w:sz w:val="16"/>
                <w:szCs w:val="16"/>
              </w:rPr>
            </w:pPr>
          </w:p>
        </w:tc>
      </w:tr>
      <w:tr w:rsidRPr="003F618B" w:rsidR="00230935" w:rsidTr="473EC6C9" w14:paraId="5BBFF178" w14:textId="77777777">
        <w:trPr>
          <w:trHeight w:val="132"/>
        </w:trPr>
        <w:tc>
          <w:tcPr>
            <w:tcW w:w="598" w:type="dxa"/>
            <w:vMerge/>
          </w:tcPr>
          <w:p w:rsidRPr="003F618B" w:rsidR="00230935" w:rsidP="00230935" w:rsidRDefault="00230935" w14:paraId="1B6E8D83" w14:textId="777777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38" w:type="dxa"/>
          </w:tcPr>
          <w:p w:rsidRPr="003F618B" w:rsidR="00230935" w:rsidP="00230935" w:rsidRDefault="00230935" w14:paraId="7B37AD4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PSHE</w:t>
            </w:r>
          </w:p>
        </w:tc>
        <w:tc>
          <w:tcPr>
            <w:tcW w:w="2261" w:type="dxa"/>
          </w:tcPr>
          <w:p w:rsidR="00230935" w:rsidP="00230935" w:rsidRDefault="00230935" w14:paraId="22009DE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Families and Friendship</w:t>
            </w:r>
          </w:p>
          <w:p w:rsidR="00230935" w:rsidP="00230935" w:rsidRDefault="00230935" w14:paraId="0CB721B5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Safe Relationships </w:t>
            </w:r>
          </w:p>
        </w:tc>
        <w:tc>
          <w:tcPr>
            <w:tcW w:w="2262" w:type="dxa"/>
          </w:tcPr>
          <w:p w:rsidRPr="003F618B" w:rsidR="00230935" w:rsidP="00230935" w:rsidRDefault="00230935" w14:paraId="6894CE5B" w14:textId="777777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Respecting ourselves and others</w:t>
            </w:r>
          </w:p>
        </w:tc>
        <w:tc>
          <w:tcPr>
            <w:tcW w:w="2536" w:type="dxa"/>
          </w:tcPr>
          <w:p w:rsidRPr="003F618B" w:rsidR="00230935" w:rsidP="00230935" w:rsidRDefault="00230935" w14:paraId="2E8CCEBF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Living in the wider world</w:t>
            </w:r>
          </w:p>
          <w:p w:rsidRPr="003F618B" w:rsidR="00230935" w:rsidP="00230935" w:rsidRDefault="00230935" w14:paraId="7D09EC89" w14:textId="7E034C12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 xml:space="preserve">Belonging to a community </w:t>
            </w:r>
          </w:p>
          <w:p w:rsidRPr="003F618B" w:rsidR="00230935" w:rsidP="00230935" w:rsidRDefault="00230935" w14:paraId="0E8C42EF" w14:textId="447B5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6" w:type="dxa"/>
          </w:tcPr>
          <w:p w:rsidRPr="003F618B" w:rsidR="00230935" w:rsidP="00230935" w:rsidRDefault="00230935" w14:paraId="38A915A9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Media literacy and digital resilience</w:t>
            </w:r>
          </w:p>
          <w:p w:rsidRPr="003F618B" w:rsidR="00230935" w:rsidP="00230935" w:rsidRDefault="00230935" w14:paraId="68C503A4" w14:textId="49B0C75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Money and work</w:t>
            </w:r>
          </w:p>
        </w:tc>
        <w:tc>
          <w:tcPr>
            <w:tcW w:w="1902" w:type="dxa"/>
          </w:tcPr>
          <w:p w:rsidRPr="003F618B" w:rsidR="00230935" w:rsidP="00230935" w:rsidRDefault="00230935" w14:paraId="7F50D0E9" w14:textId="6F30A7FA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Health and Wellbeing</w:t>
            </w:r>
          </w:p>
          <w:p w:rsidRPr="003F618B" w:rsidR="00230935" w:rsidP="00230935" w:rsidRDefault="00230935" w14:paraId="792B8A25" w14:textId="5A6B8962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Physical health and mental wellbeing</w:t>
            </w:r>
          </w:p>
        </w:tc>
        <w:tc>
          <w:tcPr>
            <w:tcW w:w="1902" w:type="dxa"/>
          </w:tcPr>
          <w:p w:rsidRPr="003F618B" w:rsidR="00230935" w:rsidP="00230935" w:rsidRDefault="00230935" w14:paraId="5F8A3E1B" w14:textId="77777777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Growing and changing</w:t>
            </w:r>
          </w:p>
          <w:p w:rsidRPr="003F618B" w:rsidR="00230935" w:rsidP="00230935" w:rsidRDefault="00230935" w14:paraId="6BC410A8" w14:textId="557D7D7B">
            <w:pPr>
              <w:jc w:val="center"/>
              <w:rPr>
                <w:sz w:val="16"/>
                <w:szCs w:val="16"/>
              </w:rPr>
            </w:pPr>
            <w:r w:rsidRPr="003F618B">
              <w:rPr>
                <w:sz w:val="16"/>
                <w:szCs w:val="16"/>
              </w:rPr>
              <w:t>Keeping safe</w:t>
            </w:r>
          </w:p>
        </w:tc>
      </w:tr>
    </w:tbl>
    <w:p w:rsidRPr="003F618B" w:rsidR="00A9130B" w:rsidP="002F0DC9" w:rsidRDefault="00A9130B" w14:paraId="6D9F6CEC" w14:textId="77777777">
      <w:pPr>
        <w:rPr>
          <w:sz w:val="16"/>
          <w:szCs w:val="16"/>
        </w:rPr>
      </w:pPr>
    </w:p>
    <w:sectPr w:rsidRPr="003F618B" w:rsidR="00A9130B" w:rsidSect="009F7776">
      <w:headerReference w:type="default" r:id="rId16"/>
      <w:footerReference w:type="defaul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0CE3" w:rsidP="002F0DC9" w:rsidRDefault="007B0CE3" w14:paraId="5C528309" w14:textId="77777777">
      <w:pPr>
        <w:spacing w:after="0" w:line="240" w:lineRule="auto"/>
      </w:pPr>
      <w:r>
        <w:separator/>
      </w:r>
    </w:p>
  </w:endnote>
  <w:endnote w:type="continuationSeparator" w:id="0">
    <w:p w:rsidR="007B0CE3" w:rsidP="002F0DC9" w:rsidRDefault="007B0CE3" w14:paraId="2F8D82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19BC" w:rsidRDefault="00815598" w14:paraId="16DF2363" w14:textId="1EB0CC9E">
    <w:pPr>
      <w:pStyle w:val="Footer"/>
    </w:pPr>
    <w:r>
      <w:t xml:space="preserve">Updated   </w:t>
    </w:r>
    <w:r w:rsidR="002319BC">
      <w:t>1</w:t>
    </w:r>
    <w:r w:rsidR="004E2AA8">
      <w:t>3</w:t>
    </w:r>
    <w:r w:rsidR="002319BC">
      <w:t>.0</w:t>
    </w:r>
    <w:r w:rsidR="004E2AA8">
      <w:t>8</w:t>
    </w:r>
    <w:r w:rsidR="002319BC">
      <w:t>.2</w:t>
    </w:r>
    <w:r w:rsidR="004E2AA8">
      <w:t>6</w:t>
    </w:r>
    <w:r w:rsidR="002319BC">
      <w:t xml:space="preserve"> AMN</w:t>
    </w:r>
  </w:p>
  <w:p w:rsidR="00815598" w:rsidRDefault="00815598" w14:paraId="095D4FB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0CE3" w:rsidP="002F0DC9" w:rsidRDefault="007B0CE3" w14:paraId="05A29373" w14:textId="77777777">
      <w:pPr>
        <w:spacing w:after="0" w:line="240" w:lineRule="auto"/>
      </w:pPr>
      <w:r>
        <w:separator/>
      </w:r>
    </w:p>
  </w:footnote>
  <w:footnote w:type="continuationSeparator" w:id="0">
    <w:p w:rsidR="007B0CE3" w:rsidP="002F0DC9" w:rsidRDefault="007B0CE3" w14:paraId="04D9819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0DC9" w:rsidP="002F0DC9" w:rsidRDefault="00471900" w14:paraId="5AC94154" w14:textId="77777777">
    <w:pPr>
      <w:pStyle w:val="Header"/>
      <w:jc w:val="center"/>
    </w:pPr>
    <w:r>
      <w:rPr>
        <w:rFonts w:ascii="Calibri" w:hAnsi="Calibri" w:eastAsia="Calibri" w:cs="Calibri"/>
        <w:noProof/>
        <w:color w:val="00F900"/>
        <w:sz w:val="26"/>
        <w:szCs w:val="26"/>
        <w:u w:color="000000"/>
        <w:lang w:eastAsia="en-GB"/>
      </w:rPr>
      <w:drawing>
        <wp:anchor distT="0" distB="0" distL="114300" distR="114300" simplePos="0" relativeHeight="251658241" behindDoc="1" locked="0" layoutInCell="1" allowOverlap="1" wp14:anchorId="20EBBEB6" wp14:editId="0F000404">
          <wp:simplePos x="0" y="0"/>
          <wp:positionH relativeFrom="margin">
            <wp:posOffset>8033385</wp:posOffset>
          </wp:positionH>
          <wp:positionV relativeFrom="paragraph">
            <wp:posOffset>-257810</wp:posOffset>
          </wp:positionV>
          <wp:extent cx="485775" cy="528955"/>
          <wp:effectExtent l="0" t="0" r="9525" b="4445"/>
          <wp:wrapTight wrapText="bothSides">
            <wp:wrapPolygon edited="0">
              <wp:start x="10165" y="0"/>
              <wp:lineTo x="0" y="2334"/>
              <wp:lineTo x="0" y="6223"/>
              <wp:lineTo x="3388" y="12447"/>
              <wp:lineTo x="847" y="16336"/>
              <wp:lineTo x="1694" y="19448"/>
              <wp:lineTo x="6776" y="21004"/>
              <wp:lineTo x="14400" y="21004"/>
              <wp:lineTo x="19482" y="19448"/>
              <wp:lineTo x="20329" y="16336"/>
              <wp:lineTo x="17788" y="12447"/>
              <wp:lineTo x="21176" y="6223"/>
              <wp:lineTo x="20329" y="3112"/>
              <wp:lineTo x="14400" y="0"/>
              <wp:lineTo x="10165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rcular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eastAsia="Calibri" w:cs="Calibri"/>
        <w:noProof/>
        <w:color w:val="00F900"/>
        <w:sz w:val="26"/>
        <w:szCs w:val="26"/>
        <w:u w:color="000000"/>
        <w:lang w:eastAsia="en-GB"/>
      </w:rPr>
      <w:drawing>
        <wp:anchor distT="0" distB="0" distL="114300" distR="114300" simplePos="0" relativeHeight="251658240" behindDoc="1" locked="0" layoutInCell="1" allowOverlap="1" wp14:anchorId="6DD9A39D" wp14:editId="0F000404">
          <wp:simplePos x="0" y="0"/>
          <wp:positionH relativeFrom="margin">
            <wp:posOffset>142875</wp:posOffset>
          </wp:positionH>
          <wp:positionV relativeFrom="paragraph">
            <wp:posOffset>-181610</wp:posOffset>
          </wp:positionV>
          <wp:extent cx="485775" cy="528955"/>
          <wp:effectExtent l="0" t="0" r="9525" b="4445"/>
          <wp:wrapTight wrapText="bothSides">
            <wp:wrapPolygon edited="0">
              <wp:start x="10165" y="0"/>
              <wp:lineTo x="0" y="2334"/>
              <wp:lineTo x="0" y="6223"/>
              <wp:lineTo x="3388" y="12447"/>
              <wp:lineTo x="847" y="16336"/>
              <wp:lineTo x="1694" y="19448"/>
              <wp:lineTo x="6776" y="21004"/>
              <wp:lineTo x="14400" y="21004"/>
              <wp:lineTo x="19482" y="19448"/>
              <wp:lineTo x="20329" y="16336"/>
              <wp:lineTo x="17788" y="12447"/>
              <wp:lineTo x="21176" y="6223"/>
              <wp:lineTo x="20329" y="3112"/>
              <wp:lineTo x="14400" y="0"/>
              <wp:lineTo x="10165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rcular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DC9">
      <w:rPr>
        <w:b/>
        <w:sz w:val="32"/>
        <w:szCs w:val="32"/>
        <w:u w:val="single"/>
      </w:rPr>
      <w:t xml:space="preserve">Year R/1/2 </w:t>
    </w:r>
    <w:r w:rsidR="00B13AAF">
      <w:rPr>
        <w:b/>
        <w:sz w:val="32"/>
        <w:szCs w:val="32"/>
        <w:u w:val="single"/>
      </w:rPr>
      <w:t>Long Term P</w:t>
    </w:r>
    <w:r w:rsidR="003E33B8">
      <w:rPr>
        <w:b/>
        <w:sz w:val="32"/>
        <w:szCs w:val="32"/>
        <w:u w:val="single"/>
      </w:rPr>
      <w:t>lan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776"/>
    <w:rsid w:val="00022312"/>
    <w:rsid w:val="000225CC"/>
    <w:rsid w:val="0004444D"/>
    <w:rsid w:val="00063530"/>
    <w:rsid w:val="00063534"/>
    <w:rsid w:val="000707F3"/>
    <w:rsid w:val="00072586"/>
    <w:rsid w:val="00094FA3"/>
    <w:rsid w:val="000A6445"/>
    <w:rsid w:val="000C6680"/>
    <w:rsid w:val="0012677D"/>
    <w:rsid w:val="00156AE1"/>
    <w:rsid w:val="001A773A"/>
    <w:rsid w:val="00226AA6"/>
    <w:rsid w:val="00230935"/>
    <w:rsid w:val="002314F0"/>
    <w:rsid w:val="002319BC"/>
    <w:rsid w:val="00244DF3"/>
    <w:rsid w:val="0024534C"/>
    <w:rsid w:val="00252248"/>
    <w:rsid w:val="002D27E0"/>
    <w:rsid w:val="002F04AA"/>
    <w:rsid w:val="002F0DC9"/>
    <w:rsid w:val="00300AB2"/>
    <w:rsid w:val="0031036C"/>
    <w:rsid w:val="00323AD5"/>
    <w:rsid w:val="00397F87"/>
    <w:rsid w:val="003A1B5B"/>
    <w:rsid w:val="003B78FE"/>
    <w:rsid w:val="003D00C5"/>
    <w:rsid w:val="003D14FC"/>
    <w:rsid w:val="003E33B8"/>
    <w:rsid w:val="003F618B"/>
    <w:rsid w:val="003F6572"/>
    <w:rsid w:val="00421D58"/>
    <w:rsid w:val="00432A45"/>
    <w:rsid w:val="00444E04"/>
    <w:rsid w:val="00446B0A"/>
    <w:rsid w:val="00466FF0"/>
    <w:rsid w:val="00471900"/>
    <w:rsid w:val="004968DE"/>
    <w:rsid w:val="00497F82"/>
    <w:rsid w:val="004E2AA8"/>
    <w:rsid w:val="004E6507"/>
    <w:rsid w:val="004F03F7"/>
    <w:rsid w:val="005065CF"/>
    <w:rsid w:val="0051098B"/>
    <w:rsid w:val="005220CD"/>
    <w:rsid w:val="00524CDC"/>
    <w:rsid w:val="00532D72"/>
    <w:rsid w:val="00580B07"/>
    <w:rsid w:val="00605AB1"/>
    <w:rsid w:val="00621227"/>
    <w:rsid w:val="0063745C"/>
    <w:rsid w:val="00645645"/>
    <w:rsid w:val="006A7555"/>
    <w:rsid w:val="006B4D20"/>
    <w:rsid w:val="006B7048"/>
    <w:rsid w:val="006C098F"/>
    <w:rsid w:val="007309B3"/>
    <w:rsid w:val="007B011F"/>
    <w:rsid w:val="007B0CE3"/>
    <w:rsid w:val="00815598"/>
    <w:rsid w:val="00834FCA"/>
    <w:rsid w:val="00842C1B"/>
    <w:rsid w:val="008467E0"/>
    <w:rsid w:val="00897430"/>
    <w:rsid w:val="008A1CA4"/>
    <w:rsid w:val="008B76D8"/>
    <w:rsid w:val="008D3CA2"/>
    <w:rsid w:val="008D3F98"/>
    <w:rsid w:val="009260B4"/>
    <w:rsid w:val="009644B6"/>
    <w:rsid w:val="009678F8"/>
    <w:rsid w:val="009C6F2C"/>
    <w:rsid w:val="009F6A10"/>
    <w:rsid w:val="009F7776"/>
    <w:rsid w:val="00A370ED"/>
    <w:rsid w:val="00A4206E"/>
    <w:rsid w:val="00A90328"/>
    <w:rsid w:val="00A9130B"/>
    <w:rsid w:val="00AC44D7"/>
    <w:rsid w:val="00AE21A6"/>
    <w:rsid w:val="00B060BF"/>
    <w:rsid w:val="00B13AAF"/>
    <w:rsid w:val="00B34F8E"/>
    <w:rsid w:val="00B57435"/>
    <w:rsid w:val="00B6732F"/>
    <w:rsid w:val="00B7041A"/>
    <w:rsid w:val="00B730B3"/>
    <w:rsid w:val="00BD468C"/>
    <w:rsid w:val="00C10208"/>
    <w:rsid w:val="00C7131F"/>
    <w:rsid w:val="00CE3A6C"/>
    <w:rsid w:val="00CF4957"/>
    <w:rsid w:val="00D13869"/>
    <w:rsid w:val="00D21800"/>
    <w:rsid w:val="00D473C8"/>
    <w:rsid w:val="00D95AF6"/>
    <w:rsid w:val="00DA3710"/>
    <w:rsid w:val="00DD6C09"/>
    <w:rsid w:val="00DF28D9"/>
    <w:rsid w:val="00DF347A"/>
    <w:rsid w:val="00E003A6"/>
    <w:rsid w:val="00E14C8B"/>
    <w:rsid w:val="00E2740B"/>
    <w:rsid w:val="00E4399D"/>
    <w:rsid w:val="00E559F6"/>
    <w:rsid w:val="00EC699B"/>
    <w:rsid w:val="00F12C7A"/>
    <w:rsid w:val="00F22602"/>
    <w:rsid w:val="00F27CFA"/>
    <w:rsid w:val="00F50DF3"/>
    <w:rsid w:val="00F701D9"/>
    <w:rsid w:val="00F7375E"/>
    <w:rsid w:val="00FA4ABF"/>
    <w:rsid w:val="00FE1FD5"/>
    <w:rsid w:val="04CF59B1"/>
    <w:rsid w:val="06A91C6D"/>
    <w:rsid w:val="06C5E1E5"/>
    <w:rsid w:val="06EBD5A4"/>
    <w:rsid w:val="0E290F97"/>
    <w:rsid w:val="161D40CD"/>
    <w:rsid w:val="17AA2BA4"/>
    <w:rsid w:val="184C0E0B"/>
    <w:rsid w:val="18F4A97F"/>
    <w:rsid w:val="1AB5F209"/>
    <w:rsid w:val="2095CE61"/>
    <w:rsid w:val="2174E221"/>
    <w:rsid w:val="22DAB40F"/>
    <w:rsid w:val="236E5DBA"/>
    <w:rsid w:val="2B242482"/>
    <w:rsid w:val="2B8497D5"/>
    <w:rsid w:val="2CA68C59"/>
    <w:rsid w:val="2CC17AEF"/>
    <w:rsid w:val="32BCB88E"/>
    <w:rsid w:val="336C9F59"/>
    <w:rsid w:val="34128779"/>
    <w:rsid w:val="40E9EE63"/>
    <w:rsid w:val="418FECD6"/>
    <w:rsid w:val="41D99781"/>
    <w:rsid w:val="4698E2A3"/>
    <w:rsid w:val="473EC6C9"/>
    <w:rsid w:val="48B9F4FB"/>
    <w:rsid w:val="4B8CFBC4"/>
    <w:rsid w:val="4CEBEA74"/>
    <w:rsid w:val="4D71CBB9"/>
    <w:rsid w:val="4E36F958"/>
    <w:rsid w:val="4E3C270B"/>
    <w:rsid w:val="4F66F4AF"/>
    <w:rsid w:val="4FD5A6BF"/>
    <w:rsid w:val="50D8CD69"/>
    <w:rsid w:val="559C9F66"/>
    <w:rsid w:val="58EB6C1C"/>
    <w:rsid w:val="5A0B27C1"/>
    <w:rsid w:val="5C9156F2"/>
    <w:rsid w:val="5D2D5E0A"/>
    <w:rsid w:val="61B4D6CC"/>
    <w:rsid w:val="62B1E11E"/>
    <w:rsid w:val="62B2CBB5"/>
    <w:rsid w:val="63E56C4F"/>
    <w:rsid w:val="6959D7B8"/>
    <w:rsid w:val="6B597939"/>
    <w:rsid w:val="6BF33F9A"/>
    <w:rsid w:val="6D4BB7AB"/>
    <w:rsid w:val="6E604910"/>
    <w:rsid w:val="6F6A1D99"/>
    <w:rsid w:val="6FDF40E6"/>
    <w:rsid w:val="7019824D"/>
    <w:rsid w:val="7069621F"/>
    <w:rsid w:val="7145B465"/>
    <w:rsid w:val="759C422E"/>
    <w:rsid w:val="783760A2"/>
    <w:rsid w:val="7951F189"/>
    <w:rsid w:val="7C227B0A"/>
    <w:rsid w:val="7E7D846E"/>
    <w:rsid w:val="7F89B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F742"/>
  <w15:chartTrackingRefBased/>
  <w15:docId w15:val="{8297125B-4CAD-4AED-BAB6-2E9C64E7DF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77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F0DC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0DC9"/>
  </w:style>
  <w:style w:type="paragraph" w:styleId="Footer">
    <w:name w:val="footer"/>
    <w:basedOn w:val="Normal"/>
    <w:link w:val="FooterChar"/>
    <w:uiPriority w:val="99"/>
    <w:unhideWhenUsed/>
    <w:rsid w:val="002F0DC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0DC9"/>
  </w:style>
  <w:style w:type="paragraph" w:styleId="BalloonText">
    <w:name w:val="Balloon Text"/>
    <w:basedOn w:val="Normal"/>
    <w:link w:val="BalloonTextChar"/>
    <w:uiPriority w:val="99"/>
    <w:semiHidden/>
    <w:unhideWhenUsed/>
    <w:rsid w:val="006B7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7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1.png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a843d9-d6c8-4679-840b-58d8b1e62e1f">
      <Terms xmlns="http://schemas.microsoft.com/office/infopath/2007/PartnerControls"/>
    </lcf76f155ced4ddcb4097134ff3c332f>
    <TaxCatchAll xmlns="a9b794b9-a39e-4b11-907d-f3e1f5f8883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E10F0C815694FA4DE272822C0C015" ma:contentTypeVersion="13" ma:contentTypeDescription="Create a new document." ma:contentTypeScope="" ma:versionID="278452fa71173cd1aa184e376359c80d">
  <xsd:schema xmlns:xsd="http://www.w3.org/2001/XMLSchema" xmlns:xs="http://www.w3.org/2001/XMLSchema" xmlns:p="http://schemas.microsoft.com/office/2006/metadata/properties" xmlns:ns2="5ea843d9-d6c8-4679-840b-58d8b1e62e1f" xmlns:ns3="a9b794b9-a39e-4b11-907d-f3e1f5f88839" targetNamespace="http://schemas.microsoft.com/office/2006/metadata/properties" ma:root="true" ma:fieldsID="41fe1403b83c1f9e957bb396a7b1ac6c" ns2:_="" ns3:_="">
    <xsd:import namespace="5ea843d9-d6c8-4679-840b-58d8b1e62e1f"/>
    <xsd:import namespace="a9b794b9-a39e-4b11-907d-f3e1f5f888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843d9-d6c8-4679-840b-58d8b1e62e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83f1ae9-95ac-444e-ab91-cb4c71c1e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94b9-a39e-4b11-907d-f3e1f5f888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0d2403f-22ab-47a1-babf-23c096d2c38c}" ma:internalName="TaxCatchAll" ma:showField="CatchAllData" ma:web="a9b794b9-a39e-4b11-907d-f3e1f5f888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632047-BA63-4B62-AEB7-A4F06F01C1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72A171-CA71-4F96-B439-15FBC36CB9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8EA8EF-119C-4830-B7DC-2D640E052064}">
  <ds:schemaRefs>
    <ds:schemaRef ds:uri="http://schemas.microsoft.com/office/2006/metadata/properties"/>
    <ds:schemaRef ds:uri="http://schemas.microsoft.com/office/infopath/2007/PartnerControls"/>
    <ds:schemaRef ds:uri="5ea843d9-d6c8-4679-840b-58d8b1e62e1f"/>
    <ds:schemaRef ds:uri="a9b794b9-a39e-4b11-907d-f3e1f5f88839"/>
  </ds:schemaRefs>
</ds:datastoreItem>
</file>

<file path=customXml/itemProps4.xml><?xml version="1.0" encoding="utf-8"?>
<ds:datastoreItem xmlns:ds="http://schemas.openxmlformats.org/officeDocument/2006/customXml" ds:itemID="{0A5D089B-4FBE-4150-B366-B679D6597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843d9-d6c8-4679-840b-58d8b1e62e1f"/>
    <ds:schemaRef ds:uri="a9b794b9-a39e-4b11-907d-f3e1f5f88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Eoin Griffin</dc:creator>
  <keywords/>
  <dc:description/>
  <lastModifiedBy>Anne-Marie Nicholson</lastModifiedBy>
  <revision>31</revision>
  <lastPrinted>2026-03-16T09:58:00.0000000Z</lastPrinted>
  <dcterms:created xsi:type="dcterms:W3CDTF">2025-12-15T10:24:00.0000000Z</dcterms:created>
  <dcterms:modified xsi:type="dcterms:W3CDTF">2026-10-06T08:51:22.1410608Z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0x010100BF1E10F0C815694FA4DE272822C0C015</vt:lpwstr>
  </property>
  <property fmtid="{D5CDD505-2E9C-101B-9397-08002B2CF9AE}" pid="3" name="Order">
    <vt:r8>763200</vt:r8>
  </property>
  <property fmtid="{D5CDD505-2E9C-101B-9397-08002B2CF9AE}" pid="4" name="MediaServiceImageTags">
    <vt:lpwstr/>
  </property>
</Properties>
</file>